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8E561" w14:textId="77777777" w:rsidR="00042A60" w:rsidRDefault="00E875D8">
      <w:pPr>
        <w:spacing w:after="0" w:line="240" w:lineRule="auto"/>
        <w:jc w:val="center"/>
        <w:rPr>
          <w:rFonts w:ascii="Verdana" w:eastAsia="Times New Roman" w:hAnsi="Verdana" w:cs="Times New Roman"/>
          <w:color w:val="201F35"/>
          <w:sz w:val="17"/>
          <w:szCs w:val="17"/>
        </w:rPr>
      </w:pPr>
      <w:r>
        <w:rPr>
          <w:rFonts w:ascii="Verdana" w:eastAsia="Times New Roman" w:hAnsi="Verdana" w:cs="Times New Roman"/>
          <w:color w:val="201F35"/>
          <w:sz w:val="17"/>
          <w:szCs w:val="17"/>
        </w:rPr>
        <w:br/>
      </w:r>
    </w:p>
    <w:p w14:paraId="20A49AAC" w14:textId="77777777" w:rsidR="00042A60" w:rsidRDefault="00042A60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CE898E" w14:textId="77777777" w:rsidR="00042A60" w:rsidRDefault="00042A60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F7FFAF5" w14:textId="77777777" w:rsidR="00042A60" w:rsidRDefault="00E875D8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2BCB51D6" w14:textId="77777777" w:rsidR="00042A60" w:rsidRDefault="00E875D8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20F4780" w14:textId="2D648103" w:rsidR="00042A60" w:rsidRDefault="00042A60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3B62CDB" w14:textId="7EE37C16" w:rsidR="00FD428D" w:rsidRDefault="00FD428D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81C5079" w14:textId="71483527" w:rsidR="00FD428D" w:rsidRDefault="00FD428D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A2C1B77" w14:textId="09269FA4" w:rsidR="00FD428D" w:rsidRDefault="00FD428D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9C71059" w14:textId="77777777" w:rsidR="00FD428D" w:rsidRDefault="00FD428D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F36BB4A" w14:textId="77777777" w:rsidR="00042A60" w:rsidRDefault="00042A60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1BBCBCB" w14:textId="77777777" w:rsidR="00042A60" w:rsidRDefault="00042A60">
      <w:pPr>
        <w:spacing w:after="268"/>
        <w:ind w:right="-20"/>
      </w:pPr>
    </w:p>
    <w:p w14:paraId="5C85F047" w14:textId="77777777" w:rsidR="00042A60" w:rsidRDefault="00E875D8" w:rsidP="00FD428D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195FC337" w14:textId="58DAA517" w:rsidR="00042A60" w:rsidRDefault="00E875D8" w:rsidP="00FD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6FEEF62E" w14:textId="77777777" w:rsidR="00FD428D" w:rsidRDefault="00FD428D" w:rsidP="00FD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9D0CC48" w14:textId="41623744" w:rsidR="00042A60" w:rsidRPr="00FD428D" w:rsidRDefault="00FD428D" w:rsidP="00FD428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FD428D">
        <w:rPr>
          <w:rFonts w:ascii="Times New Roman" w:hAnsi="Times New Roman" w:cs="Times New Roman"/>
          <w:b/>
          <w:sz w:val="28"/>
          <w:szCs w:val="28"/>
          <w:u w:val="single"/>
        </w:rPr>
        <w:t>Технологии искусственного интеллекта</w:t>
      </w:r>
    </w:p>
    <w:p w14:paraId="7F126A28" w14:textId="77777777" w:rsidR="00042A60" w:rsidRDefault="00E875D8" w:rsidP="00FD428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AE9BA80" w14:textId="77777777" w:rsidR="00FD428D" w:rsidRDefault="00FD428D" w:rsidP="00FD42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C0CB56D" w14:textId="77777777" w:rsidR="00FD428D" w:rsidRDefault="00FD428D" w:rsidP="00FD42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07F883B" w14:textId="33A4959F" w:rsidR="00042A60" w:rsidRPr="00FD428D" w:rsidRDefault="00E875D8" w:rsidP="00FD42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D428D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23.05.06. Строительство железных дорог, мостов и транспортных тоннелей</w:t>
      </w:r>
    </w:p>
    <w:p w14:paraId="3799F11D" w14:textId="77777777" w:rsidR="00042A60" w:rsidRDefault="00042A60" w:rsidP="00FD428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6AE57A86" w14:textId="77777777" w:rsidR="00FD428D" w:rsidRDefault="00FD428D" w:rsidP="00FD42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3B0E4471" w14:textId="77777777" w:rsidR="00FD428D" w:rsidRDefault="00FD428D" w:rsidP="00FD42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27C3A96C" w14:textId="009A507C" w:rsidR="00042A60" w:rsidRPr="00FD428D" w:rsidRDefault="00617A61" w:rsidP="00FD42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D428D">
        <w:rPr>
          <w:rFonts w:ascii="Times New Roman" w:hAnsi="Times New Roman" w:cs="Times New Roman"/>
          <w:b/>
          <w:bCs/>
          <w:sz w:val="28"/>
          <w:szCs w:val="28"/>
          <w:u w:val="single"/>
        </w:rPr>
        <w:t>Управление техническим состоянием железнодорожного пути</w:t>
      </w:r>
      <w:r w:rsidR="00E875D8" w:rsidRPr="00FD428D">
        <w:rPr>
          <w:rFonts w:ascii="Times New Roman" w:hAnsi="Times New Roman" w:cs="Times New Roman"/>
          <w:b/>
          <w:bCs/>
          <w:sz w:val="28"/>
          <w:szCs w:val="28"/>
          <w:u w:val="single"/>
        </w:rPr>
        <w:br w:type="page"/>
      </w:r>
    </w:p>
    <w:p w14:paraId="184768E8" w14:textId="77777777" w:rsidR="00042A60" w:rsidRDefault="00E875D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6904980" w14:textId="77777777" w:rsidR="00042A60" w:rsidRDefault="00E875D8">
      <w:pPr>
        <w:pStyle w:val="af1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68607655" w14:textId="77777777" w:rsidR="00042A60" w:rsidRDefault="00E875D8">
      <w:pPr>
        <w:pStyle w:val="af1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7A89BFB" w14:textId="77777777" w:rsidR="00042A60" w:rsidRDefault="00E875D8">
      <w:pPr>
        <w:pStyle w:val="af1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7A74C4BF" w14:textId="77777777" w:rsidR="00042A60" w:rsidRDefault="00E875D8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6CACC80C" w14:textId="77777777" w:rsidR="00042A60" w:rsidRDefault="00E875D8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1. Пояснительная записка</w:t>
      </w:r>
    </w:p>
    <w:p w14:paraId="3B836D85" w14:textId="77777777" w:rsidR="00042A60" w:rsidRDefault="00E875D8">
      <w:pPr>
        <w:pStyle w:val="s1"/>
        <w:ind w:firstLine="709"/>
        <w:jc w:val="both"/>
      </w:pPr>
      <w: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C0D5637" w14:textId="1665D120" w:rsidR="00042A60" w:rsidRDefault="00E875D8">
      <w:pPr>
        <w:pStyle w:val="s1"/>
        <w:ind w:firstLine="709"/>
        <w:contextualSpacing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FD428D">
        <w:t>з</w:t>
      </w:r>
      <w:r w:rsidR="005A34BA">
        <w:t xml:space="preserve">аочная форма обучения- </w:t>
      </w:r>
      <w:r w:rsidR="00FD428D">
        <w:t>з</w:t>
      </w:r>
      <w:r>
        <w:t xml:space="preserve">ачёт, </w:t>
      </w:r>
      <w:r w:rsidR="005A34BA">
        <w:t>5 курс</w:t>
      </w:r>
      <w:r>
        <w:t xml:space="preserve"> </w:t>
      </w:r>
    </w:p>
    <w:p w14:paraId="66B16015" w14:textId="77777777" w:rsidR="00042A60" w:rsidRDefault="00E875D8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3DBFF93E" w14:textId="77777777" w:rsidR="00042A60" w:rsidRDefault="00042A6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5"/>
        <w:gridCol w:w="2928"/>
      </w:tblGrid>
      <w:tr w:rsidR="00042A60" w14:paraId="2FF61EB2" w14:textId="77777777">
        <w:trPr>
          <w:trHeight w:val="20"/>
          <w:jc w:val="center"/>
        </w:trPr>
        <w:tc>
          <w:tcPr>
            <w:tcW w:w="7835" w:type="dxa"/>
            <w:tcBorders>
              <w:bottom w:val="thickThinSmallGap" w:sz="12" w:space="0" w:color="auto"/>
            </w:tcBorders>
            <w:vAlign w:val="center"/>
          </w:tcPr>
          <w:p w14:paraId="08C9A3C8" w14:textId="77777777" w:rsidR="00042A60" w:rsidRDefault="00E87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28" w:type="dxa"/>
            <w:tcBorders>
              <w:bottom w:val="thickThinSmallGap" w:sz="12" w:space="0" w:color="auto"/>
            </w:tcBorders>
            <w:vAlign w:val="center"/>
          </w:tcPr>
          <w:p w14:paraId="3A9CE47B" w14:textId="77777777" w:rsidR="00042A60" w:rsidRDefault="00E87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042A60" w14:paraId="365B9019" w14:textId="77777777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10046E9B" w14:textId="77777777" w:rsidR="00042A60" w:rsidRDefault="00E875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1513DEEB" w14:textId="77777777" w:rsidR="00042A60" w:rsidRDefault="00E875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УК-1.3: Вырабатывает стратегию действий для решения прикладных задач, используя технологии искусственного интеллекта</w:t>
            </w:r>
          </w:p>
        </w:tc>
      </w:tr>
      <w:tr w:rsidR="00042A60" w14:paraId="5D0075E2" w14:textId="77777777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71B3E7CB" w14:textId="77777777" w:rsidR="00042A60" w:rsidRDefault="00E875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ОПК-10: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1DD05959" w14:textId="77777777" w:rsidR="00042A60" w:rsidRDefault="00E875D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ОПК-10.2: Использует основные методы и технологии искусственного интеллекта для решения типовых задач</w:t>
            </w:r>
          </w:p>
        </w:tc>
      </w:tr>
    </w:tbl>
    <w:p w14:paraId="75B75509" w14:textId="77777777" w:rsidR="00042A60" w:rsidRDefault="00042A6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54636BA" w14:textId="77777777" w:rsidR="00042A60" w:rsidRDefault="00E875D8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br/>
        <w:t>соотнесенные с планируемыми результатами освоения образовательной программы</w:t>
      </w:r>
    </w:p>
    <w:p w14:paraId="41AE4C2C" w14:textId="77777777" w:rsidR="00042A60" w:rsidRDefault="00042A6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f0"/>
        <w:tblW w:w="5000" w:type="pct"/>
        <w:jc w:val="center"/>
        <w:tblLook w:val="04A0" w:firstRow="1" w:lastRow="0" w:firstColumn="1" w:lastColumn="0" w:noHBand="0" w:noVBand="1"/>
      </w:tblPr>
      <w:tblGrid>
        <w:gridCol w:w="3805"/>
        <w:gridCol w:w="4967"/>
        <w:gridCol w:w="1991"/>
      </w:tblGrid>
      <w:tr w:rsidR="00042A60" w14:paraId="7C36B911" w14:textId="77777777">
        <w:trPr>
          <w:jc w:val="center"/>
        </w:trPr>
        <w:tc>
          <w:tcPr>
            <w:tcW w:w="3805" w:type="dxa"/>
            <w:tcBorders>
              <w:bottom w:val="thickThinSmallGap" w:sz="12" w:space="0" w:color="auto"/>
            </w:tcBorders>
            <w:vAlign w:val="center"/>
          </w:tcPr>
          <w:p w14:paraId="56ACFC37" w14:textId="77777777" w:rsidR="00042A60" w:rsidRDefault="00E875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967" w:type="dxa"/>
            <w:tcBorders>
              <w:bottom w:val="thickThinSmallGap" w:sz="12" w:space="0" w:color="auto"/>
            </w:tcBorders>
            <w:vAlign w:val="center"/>
          </w:tcPr>
          <w:p w14:paraId="4554A7B7" w14:textId="77777777" w:rsidR="00042A60" w:rsidRDefault="00E875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91" w:type="dxa"/>
            <w:tcBorders>
              <w:bottom w:val="thickThinSmallGap" w:sz="12" w:space="0" w:color="auto"/>
            </w:tcBorders>
            <w:vAlign w:val="center"/>
          </w:tcPr>
          <w:p w14:paraId="5BB2FA3C" w14:textId="77777777" w:rsidR="00042A60" w:rsidRDefault="00E875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bookmarkEnd w:id="0"/>
      <w:tr w:rsidR="00042A60" w14:paraId="2A82AFC9" w14:textId="77777777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5A66C93F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УК-1.3: Вырабатывает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34434A55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14876D8E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2A60" w14:paraId="7E7A873B" w14:textId="77777777">
        <w:trPr>
          <w:trHeight w:val="225"/>
          <w:jc w:val="center"/>
        </w:trPr>
        <w:tc>
          <w:tcPr>
            <w:tcW w:w="3805" w:type="dxa"/>
            <w:vMerge/>
          </w:tcPr>
          <w:p w14:paraId="729E8BA2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475FA8FB" w14:textId="77777777" w:rsidR="00042A60" w:rsidRDefault="00E875D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классификацию задач, решаемых методами искусственного интеллекта;  </w:t>
            </w:r>
          </w:p>
          <w:p w14:paraId="3BE28B03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sz w:val="18"/>
                <w:szCs w:val="18"/>
              </w:rPr>
              <w:t>-метрики оценки качества моделей и алгоритмов;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7CFBC628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 (№1 - №10)</w:t>
            </w:r>
          </w:p>
          <w:p w14:paraId="61EDE517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2A60" w14:paraId="12245DF7" w14:textId="77777777">
        <w:trPr>
          <w:trHeight w:val="225"/>
          <w:jc w:val="center"/>
        </w:trPr>
        <w:tc>
          <w:tcPr>
            <w:tcW w:w="3805" w:type="dxa"/>
            <w:vMerge/>
          </w:tcPr>
          <w:p w14:paraId="3DA2E782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2D98307B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4288B8BF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2A60" w14:paraId="27B7F9C8" w14:textId="77777777">
        <w:trPr>
          <w:trHeight w:val="225"/>
          <w:jc w:val="center"/>
        </w:trPr>
        <w:tc>
          <w:tcPr>
            <w:tcW w:w="3805" w:type="dxa"/>
            <w:vMerge/>
          </w:tcPr>
          <w:p w14:paraId="183599C2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5B5876D3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18"/>
                <w:szCs w:val="18"/>
              </w:rPr>
              <w:t>выбрать подходящую метрику для оценки качества модели и алгоритма.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6BD36433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7-10</w:t>
            </w:r>
          </w:p>
        </w:tc>
      </w:tr>
      <w:tr w:rsidR="00042A60" w14:paraId="6F91B3BB" w14:textId="77777777">
        <w:trPr>
          <w:trHeight w:val="225"/>
          <w:jc w:val="center"/>
        </w:trPr>
        <w:tc>
          <w:tcPr>
            <w:tcW w:w="3805" w:type="dxa"/>
            <w:vMerge/>
          </w:tcPr>
          <w:p w14:paraId="57F62DDE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1A4A910A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владеет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39AAFBFC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2A60" w14:paraId="4F09A203" w14:textId="77777777">
        <w:trPr>
          <w:trHeight w:val="225"/>
          <w:jc w:val="center"/>
        </w:trPr>
        <w:tc>
          <w:tcPr>
            <w:tcW w:w="3805" w:type="dxa"/>
            <w:vMerge/>
          </w:tcPr>
          <w:p w14:paraId="43A90E2F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479207A7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18"/>
                <w:szCs w:val="18"/>
              </w:rPr>
              <w:t>навыками оценки качества работы алгоритма в задачах классификации и регрессии.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483C5EB2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7-10</w:t>
            </w:r>
          </w:p>
        </w:tc>
      </w:tr>
      <w:tr w:rsidR="00042A60" w14:paraId="0CC0CD88" w14:textId="77777777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3F9934A4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ОПК-10.2: Использует основные методы и технологии искусственного интеллекта для решения типовых задач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73855277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знает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  <w:tcBorders>
              <w:top w:val="thickThinSmallGap" w:sz="12" w:space="0" w:color="auto"/>
            </w:tcBorders>
          </w:tcPr>
          <w:p w14:paraId="5CB985BB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 (№11 - №20)</w:t>
            </w:r>
          </w:p>
          <w:p w14:paraId="544C435B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2A60" w14:paraId="29DCD1E3" w14:textId="77777777">
        <w:trPr>
          <w:trHeight w:val="255"/>
          <w:jc w:val="center"/>
        </w:trPr>
        <w:tc>
          <w:tcPr>
            <w:tcW w:w="3805" w:type="dxa"/>
            <w:vMerge/>
          </w:tcPr>
          <w:p w14:paraId="5B999B38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2EE491C1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11B86DDC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</w:tc>
        <w:tc>
          <w:tcPr>
            <w:tcW w:w="1991" w:type="dxa"/>
            <w:vMerge/>
          </w:tcPr>
          <w:p w14:paraId="6B5B551B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2A60" w14:paraId="5E01D005" w14:textId="77777777">
        <w:trPr>
          <w:trHeight w:val="225"/>
          <w:jc w:val="center"/>
        </w:trPr>
        <w:tc>
          <w:tcPr>
            <w:tcW w:w="3805" w:type="dxa"/>
            <w:vMerge/>
          </w:tcPr>
          <w:p w14:paraId="176CCCA8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43F3FEAE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умеет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027E3527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(№21 - №25)</w:t>
            </w:r>
          </w:p>
          <w:p w14:paraId="3EC9C7C6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2A60" w14:paraId="4424909A" w14:textId="77777777">
        <w:trPr>
          <w:trHeight w:val="225"/>
          <w:jc w:val="center"/>
        </w:trPr>
        <w:tc>
          <w:tcPr>
            <w:tcW w:w="3805" w:type="dxa"/>
            <w:vMerge/>
          </w:tcPr>
          <w:p w14:paraId="06963F8A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4D103DF1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агрегировать, фильтровать, настраивать веса, выбирать классификаторы, классифицировать, визуализировать данные, строить деревья решений с использованием языков высокого уровня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032511DC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991" w:type="dxa"/>
            <w:vMerge/>
          </w:tcPr>
          <w:p w14:paraId="402AC717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2A60" w14:paraId="57FBECCF" w14:textId="77777777">
        <w:trPr>
          <w:trHeight w:val="210"/>
          <w:jc w:val="center"/>
        </w:trPr>
        <w:tc>
          <w:tcPr>
            <w:tcW w:w="3805" w:type="dxa"/>
            <w:vMerge/>
          </w:tcPr>
          <w:p w14:paraId="49CC4D38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3DBB3F0D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iCs/>
                <w:color w:val="000000" w:themeColor="text1"/>
                <w:sz w:val="20"/>
                <w:szCs w:val="20"/>
              </w:rPr>
              <w:t>владеет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iCs/>
                <w:color w:val="000000" w:themeColor="text1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536EAA2A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(№ 1- №10)</w:t>
            </w:r>
          </w:p>
          <w:p w14:paraId="5783024B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2A60" w14:paraId="040FCBCD" w14:textId="77777777">
        <w:trPr>
          <w:trHeight w:val="490"/>
          <w:jc w:val="center"/>
        </w:trPr>
        <w:tc>
          <w:tcPr>
            <w:tcW w:w="3805" w:type="dxa"/>
            <w:vMerge/>
            <w:tcBorders>
              <w:bottom w:val="thickThinSmallGap" w:sz="12" w:space="0" w:color="auto"/>
            </w:tcBorders>
          </w:tcPr>
          <w:p w14:paraId="76B89ACF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231800B2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6ADF6C20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991" w:type="dxa"/>
            <w:vMerge/>
            <w:tcBorders>
              <w:bottom w:val="thickThinSmallGap" w:sz="12" w:space="0" w:color="auto"/>
            </w:tcBorders>
          </w:tcPr>
          <w:p w14:paraId="18440210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40D4E3F" w14:textId="77777777" w:rsidR="00FD428D" w:rsidRPr="00FD428D" w:rsidRDefault="00FD428D" w:rsidP="00FD428D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237960170"/>
      <w:r w:rsidRPr="00FD428D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1D7FA573" w14:textId="77777777" w:rsidR="00FD428D" w:rsidRPr="00FD428D" w:rsidRDefault="00FD428D" w:rsidP="00FD428D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D428D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0D739173" w14:textId="77777777" w:rsidR="00FD428D" w:rsidRDefault="00FD428D" w:rsidP="00FD428D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D428D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  <w:bookmarkEnd w:id="1"/>
      <w:r w:rsidRPr="00FD428D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6B15315" w14:textId="77777777" w:rsidR="00042A60" w:rsidRDefault="00E875D8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 Типовые</w:t>
      </w:r>
      <w: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 (или) опыта деятельности, характеризующих уровень сформированности компетенций</w:t>
      </w:r>
    </w:p>
    <w:p w14:paraId="4BCD2FC2" w14:textId="77777777" w:rsidR="00042A60" w:rsidRDefault="00E875D8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2.1. Типовые вопросы (тестовые задания) для оценки знаниевого образовательного результата</w:t>
      </w:r>
    </w:p>
    <w:p w14:paraId="19AE0B3B" w14:textId="77777777" w:rsidR="00042A60" w:rsidRDefault="00E875D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44F1A389" w14:textId="77777777" w:rsidR="00042A60" w:rsidRDefault="00042A6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f0"/>
        <w:tblW w:w="5000" w:type="pct"/>
        <w:jc w:val="center"/>
        <w:tblLook w:val="04A0" w:firstRow="1" w:lastRow="0" w:firstColumn="1" w:lastColumn="0" w:noHBand="0" w:noVBand="1"/>
      </w:tblPr>
      <w:tblGrid>
        <w:gridCol w:w="3083"/>
        <w:gridCol w:w="7680"/>
      </w:tblGrid>
      <w:tr w:rsidR="00042A60" w14:paraId="61A11A7F" w14:textId="77777777">
        <w:trPr>
          <w:jc w:val="center"/>
        </w:trPr>
        <w:tc>
          <w:tcPr>
            <w:tcW w:w="3083" w:type="dxa"/>
            <w:tcBorders>
              <w:bottom w:val="thickThinSmallGap" w:sz="12" w:space="0" w:color="auto"/>
            </w:tcBorders>
            <w:vAlign w:val="center"/>
          </w:tcPr>
          <w:p w14:paraId="051B9517" w14:textId="77777777" w:rsidR="00042A60" w:rsidRDefault="00E875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680" w:type="dxa"/>
            <w:tcBorders>
              <w:bottom w:val="thickThinSmallGap" w:sz="12" w:space="0" w:color="auto"/>
            </w:tcBorders>
            <w:vAlign w:val="center"/>
          </w:tcPr>
          <w:p w14:paraId="0E33506D" w14:textId="77777777" w:rsidR="00042A60" w:rsidRDefault="00E875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42A60" w14:paraId="673C84D2" w14:textId="77777777">
        <w:trPr>
          <w:trHeight w:val="225"/>
          <w:jc w:val="center"/>
        </w:trPr>
        <w:tc>
          <w:tcPr>
            <w:tcW w:w="3083" w:type="dxa"/>
            <w:vMerge w:val="restart"/>
            <w:tcBorders>
              <w:top w:val="thickThinSmallGap" w:sz="12" w:space="0" w:color="auto"/>
            </w:tcBorders>
          </w:tcPr>
          <w:p w14:paraId="7C825D1D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УК-1.3: Вырабатывает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7680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303B1FB7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042A60" w14:paraId="15039F89" w14:textId="77777777">
        <w:trPr>
          <w:trHeight w:val="240"/>
          <w:jc w:val="center"/>
        </w:trPr>
        <w:tc>
          <w:tcPr>
            <w:tcW w:w="3083" w:type="dxa"/>
            <w:vMerge/>
          </w:tcPr>
          <w:p w14:paraId="17C06839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dotted" w:sz="4" w:space="0" w:color="auto"/>
            </w:tcBorders>
          </w:tcPr>
          <w:p w14:paraId="4B6B16D1" w14:textId="77777777" w:rsidR="00042A60" w:rsidRDefault="00E875D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классификацию задач, решаемых методами искусственного интеллекта;  </w:t>
            </w:r>
          </w:p>
          <w:p w14:paraId="66572E09" w14:textId="77777777" w:rsidR="00042A60" w:rsidRDefault="00E875D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-метрики оценки качества моделей и алгоритмов;</w:t>
            </w:r>
          </w:p>
          <w:p w14:paraId="398DEE81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042A60" w14:paraId="3469AE33" w14:textId="77777777">
        <w:trPr>
          <w:trHeight w:val="490"/>
          <w:jc w:val="center"/>
        </w:trPr>
        <w:tc>
          <w:tcPr>
            <w:tcW w:w="10763" w:type="dxa"/>
            <w:gridSpan w:val="2"/>
          </w:tcPr>
          <w:p w14:paraId="470C07FC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</w:t>
            </w:r>
          </w:p>
          <w:p w14:paraId="339B37BF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Машинное обучение — </w:t>
            </w:r>
          </w:p>
          <w:p w14:paraId="64B6751F" w14:textId="77777777" w:rsidR="00042A60" w:rsidRDefault="00E875D8">
            <w:pPr>
              <w:pStyle w:val="af1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специализированное программное решение (или набор решений), которое включает в себя все инструменты для извлечения закономерностей из сырых данных</w:t>
            </w:r>
          </w:p>
          <w:p w14:paraId="46B82531" w14:textId="77777777" w:rsidR="00042A60" w:rsidRDefault="00E875D8">
            <w:pPr>
              <w:pStyle w:val="af1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эта группировка объектов (Наблюдений, событий) на основеданных, описывающих свойства объектов</w:t>
            </w:r>
          </w:p>
          <w:p w14:paraId="2177971A" w14:textId="77777777" w:rsidR="00042A60" w:rsidRDefault="00E875D8">
            <w:pPr>
              <w:pStyle w:val="af1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набор данных, каждая запись которого представляет собой учебный пример, содержащий заданный входной набор данных, и соответствующий ему правильный выходной результат</w:t>
            </w:r>
          </w:p>
          <w:p w14:paraId="03EC932C" w14:textId="77777777" w:rsidR="00042A60" w:rsidRDefault="00E875D8">
            <w:pPr>
              <w:pStyle w:val="af1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подразделение искусственного интеллекта изучающий методы построения алгоритмов, способных обучаться на данных</w:t>
            </w:r>
          </w:p>
          <w:p w14:paraId="25D6A07B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5D74994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2</w:t>
            </w:r>
          </w:p>
          <w:p w14:paraId="1F2E83C4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Среди предложенных задач машинного обучения укажите задачи регрессии</w:t>
            </w:r>
          </w:p>
          <w:p w14:paraId="5681B73D" w14:textId="77777777" w:rsidR="00042A60" w:rsidRDefault="00E875D8">
            <w:pPr>
              <w:pStyle w:val="af1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Поиск негативных отзывов на фильм на сайте кинокомпании </w:t>
            </w:r>
          </w:p>
          <w:p w14:paraId="495F9279" w14:textId="77777777" w:rsidR="00042A60" w:rsidRDefault="00E875D8">
            <w:pPr>
              <w:pStyle w:val="af1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Алгоритм фильтрации спама</w:t>
            </w:r>
          </w:p>
          <w:p w14:paraId="72831AB3" w14:textId="77777777" w:rsidR="00042A60" w:rsidRDefault="00E875D8">
            <w:pPr>
              <w:pStyle w:val="af1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срока окупаемости проекта</w:t>
            </w:r>
          </w:p>
          <w:p w14:paraId="2AA430B3" w14:textId="77777777" w:rsidR="00042A60" w:rsidRDefault="00E875D8">
            <w:pPr>
              <w:pStyle w:val="af1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рыночной стоимости квартиры</w:t>
            </w:r>
          </w:p>
          <w:p w14:paraId="77ED1D9D" w14:textId="77777777" w:rsidR="00042A60" w:rsidRDefault="00E875D8">
            <w:pPr>
              <w:pStyle w:val="af1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Поиск мошеннических транзакций</w:t>
            </w:r>
          </w:p>
          <w:p w14:paraId="5E960107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BB24016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3</w:t>
            </w:r>
          </w:p>
          <w:p w14:paraId="40515DF7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 библиотекам анализа данных в Python относятся …</w:t>
            </w:r>
          </w:p>
          <w:p w14:paraId="0C8E9BA2" w14:textId="77777777" w:rsidR="00042A60" w:rsidRDefault="00E875D8">
            <w:pPr>
              <w:pStyle w:val="af1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Tkinter</w:t>
            </w:r>
          </w:p>
          <w:p w14:paraId="55F55397" w14:textId="77777777" w:rsidR="00042A60" w:rsidRDefault="00E875D8">
            <w:pPr>
              <w:pStyle w:val="af1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</w:p>
          <w:p w14:paraId="3F94BB78" w14:textId="77777777" w:rsidR="00042A60" w:rsidRDefault="00E875D8">
            <w:pPr>
              <w:pStyle w:val="af1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NumPy</w:t>
            </w:r>
          </w:p>
          <w:p w14:paraId="47E8CED9" w14:textId="77777777" w:rsidR="00042A60" w:rsidRDefault="00E875D8">
            <w:pPr>
              <w:pStyle w:val="af1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Matplotlib</w:t>
            </w:r>
          </w:p>
          <w:p w14:paraId="49543605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EA939D4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4</w:t>
            </w:r>
          </w:p>
          <w:p w14:paraId="7D1C55F3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Какие из перечисленных команд вернут данные для России и Зимбабве?</w:t>
            </w:r>
          </w:p>
          <w:p w14:paraId="431A469C" w14:textId="77777777" w:rsidR="00042A60" w:rsidRDefault="00E875D8">
            <w:pPr>
              <w:pStyle w:val="af1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res.query('country == ["Russia","Zimbabwe"]')</w:t>
            </w:r>
          </w:p>
          <w:p w14:paraId="6213A7E9" w14:textId="77777777" w:rsidR="00042A60" w:rsidRDefault="00E875D8">
            <w:pPr>
              <w:pStyle w:val="af1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res.query('country == "Russia" | "Zimbabwe"')</w:t>
            </w:r>
          </w:p>
          <w:p w14:paraId="271D7C4C" w14:textId="77777777" w:rsidR="00042A60" w:rsidRDefault="00E875D8">
            <w:pPr>
              <w:pStyle w:val="af1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res.query('country == "Russia" | country == "Zimbabwe"')</w:t>
            </w:r>
          </w:p>
          <w:p w14:paraId="3136439B" w14:textId="77777777" w:rsidR="00042A60" w:rsidRDefault="00E875D8">
            <w:pPr>
              <w:pStyle w:val="af1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res.query('country == "Russia" &amp; country == "Zimbabwe"')</w:t>
            </w:r>
          </w:p>
          <w:p w14:paraId="09CC5C8A" w14:textId="77777777" w:rsidR="00042A60" w:rsidRDefault="00E875D8">
            <w:pPr>
              <w:pStyle w:val="af1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res[res.country == "Russia" | res.country == "Zimbabwe"]</w:t>
            </w:r>
          </w:p>
          <w:p w14:paraId="0006DBB3" w14:textId="77777777" w:rsidR="00042A60" w:rsidRDefault="00E875D8">
            <w:pPr>
              <w:pStyle w:val="af1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res[(res.country == "Russia") | (res.country == "Zimbabwe")]</w:t>
            </w:r>
          </w:p>
          <w:p w14:paraId="22271308" w14:textId="77777777" w:rsidR="00042A60" w:rsidRDefault="00042A60">
            <w:pPr>
              <w:pStyle w:val="af1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5011EBCE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5</w:t>
            </w:r>
          </w:p>
          <w:p w14:paraId="5A901367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Отметьте верные утверждения об алгоритме случайного леса - Random Forest</w:t>
            </w:r>
          </w:p>
          <w:p w14:paraId="644540E4" w14:textId="77777777" w:rsidR="00042A60" w:rsidRDefault="00E875D8">
            <w:pPr>
              <w:pStyle w:val="af1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Итоговым предсказанием модели является предсказание случайного дерева</w:t>
            </w:r>
          </w:p>
          <w:p w14:paraId="4FD748F0" w14:textId="77777777" w:rsidR="00042A60" w:rsidRDefault="00E875D8">
            <w:pPr>
              <w:pStyle w:val="af1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Параметры для каждого дерева (глубина, минимальное число образцов в листе и т.д.) выбираются случайно</w:t>
            </w:r>
          </w:p>
          <w:p w14:paraId="1115FE6D" w14:textId="77777777" w:rsidR="00042A60" w:rsidRDefault="00E875D8">
            <w:pPr>
              <w:pStyle w:val="af1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Каждое дерево в лесу получает случайный поднабор данных</w:t>
            </w:r>
          </w:p>
          <w:p w14:paraId="13CE49E8" w14:textId="77777777" w:rsidR="00042A60" w:rsidRDefault="00E875D8">
            <w:pPr>
              <w:pStyle w:val="af1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Число деревьев в лесу выбирается случайным образом</w:t>
            </w:r>
          </w:p>
          <w:p w14:paraId="6BF6067F" w14:textId="77777777" w:rsidR="00042A60" w:rsidRDefault="00E875D8">
            <w:pPr>
              <w:pStyle w:val="af1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модели - усреднённые предсказания деревьев</w:t>
            </w:r>
          </w:p>
          <w:p w14:paraId="58641F56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41300FC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6</w:t>
            </w:r>
          </w:p>
          <w:p w14:paraId="381975C0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листе?</w:t>
            </w:r>
          </w:p>
          <w:p w14:paraId="43C7150D" w14:textId="77777777" w:rsidR="00042A60" w:rsidRDefault="00E875D8">
            <w:pPr>
              <w:pStyle w:val="af1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</w:p>
          <w:p w14:paraId="477F6672" w14:textId="77777777" w:rsidR="00042A60" w:rsidRDefault="00E875D8">
            <w:pPr>
              <w:pStyle w:val="af1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</w:p>
          <w:p w14:paraId="7D89EB44" w14:textId="77777777" w:rsidR="00042A60" w:rsidRDefault="00E875D8">
            <w:pPr>
              <w:pStyle w:val="af1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</w:p>
          <w:p w14:paraId="2F139753" w14:textId="77777777" w:rsidR="00042A60" w:rsidRDefault="00E875D8">
            <w:pPr>
              <w:pStyle w:val="af1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</w:p>
          <w:p w14:paraId="1DA11C4D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8C784F2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7</w:t>
            </w:r>
          </w:p>
          <w:p w14:paraId="294422FD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узле для разделения?</w:t>
            </w:r>
          </w:p>
          <w:p w14:paraId="35FF0D0B" w14:textId="77777777" w:rsidR="00042A60" w:rsidRDefault="00E875D8">
            <w:pPr>
              <w:pStyle w:val="af1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</w:p>
          <w:p w14:paraId="14A41D44" w14:textId="77777777" w:rsidR="00042A60" w:rsidRDefault="00E875D8">
            <w:pPr>
              <w:pStyle w:val="af1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</w:p>
          <w:p w14:paraId="77036B01" w14:textId="77777777" w:rsidR="00042A60" w:rsidRDefault="00E875D8">
            <w:pPr>
              <w:pStyle w:val="af1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</w:p>
          <w:p w14:paraId="592CF322" w14:textId="77777777" w:rsidR="00042A60" w:rsidRDefault="00E875D8">
            <w:pPr>
              <w:pStyle w:val="af1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</w:p>
          <w:p w14:paraId="2C783D3D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BD2177E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8</w:t>
            </w:r>
          </w:p>
          <w:p w14:paraId="65DBF771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влиянии параметров решающего деревья на переобучение</w:t>
            </w:r>
          </w:p>
          <w:p w14:paraId="42B08C82" w14:textId="77777777" w:rsidR="00042A60" w:rsidRDefault="00E875D8">
            <w:pPr>
              <w:pStyle w:val="af1"/>
              <w:numPr>
                <w:ilvl w:val="0"/>
                <w:numId w:val="9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значение min_samples_split, тем меньше тенденция к переобучению</w:t>
            </w:r>
          </w:p>
          <w:p w14:paraId="0A0B24A2" w14:textId="77777777" w:rsidR="00042A60" w:rsidRDefault="00E875D8">
            <w:pPr>
              <w:pStyle w:val="af1"/>
              <w:numPr>
                <w:ilvl w:val="0"/>
                <w:numId w:val="9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значение min_samples_leaf, тем меньше тенденция к переобучению</w:t>
            </w:r>
          </w:p>
          <w:p w14:paraId="68890050" w14:textId="77777777" w:rsidR="00042A60" w:rsidRDefault="00E875D8">
            <w:pPr>
              <w:pStyle w:val="af1"/>
              <w:numPr>
                <w:ilvl w:val="0"/>
                <w:numId w:val="9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глубина дерева, тем меньше тенденция к переобучению</w:t>
            </w:r>
          </w:p>
          <w:p w14:paraId="6ADDF65E" w14:textId="77777777" w:rsidR="00042A60" w:rsidRDefault="00E875D8">
            <w:pPr>
              <w:pStyle w:val="af1"/>
              <w:numPr>
                <w:ilvl w:val="0"/>
                <w:numId w:val="9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Глубина дерева никак не влияет на его переобученность</w:t>
            </w:r>
          </w:p>
          <w:p w14:paraId="60417745" w14:textId="77777777" w:rsidR="00042A60" w:rsidRDefault="00E875D8">
            <w:pPr>
              <w:pStyle w:val="af1"/>
              <w:numPr>
                <w:ilvl w:val="0"/>
                <w:numId w:val="9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значение параметра max_leaf_nodes, тем меньше тенденция к переобучению</w:t>
            </w:r>
          </w:p>
          <w:p w14:paraId="4A898D79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A053B05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9</w:t>
            </w:r>
          </w:p>
          <w:p w14:paraId="55B5DD0C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классификатор необходимо использовать для предсказания размера одобренного кредита по заданным параметрам?</w:t>
            </w:r>
          </w:p>
          <w:p w14:paraId="3CEDF1F9" w14:textId="77777777" w:rsidR="00042A60" w:rsidRDefault="00E875D8">
            <w:pPr>
              <w:pStyle w:val="af1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</w:p>
          <w:p w14:paraId="0F68A46B" w14:textId="77777777" w:rsidR="00042A60" w:rsidRDefault="00E875D8">
            <w:pPr>
              <w:pStyle w:val="af1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</w:p>
          <w:p w14:paraId="3C7850DF" w14:textId="77777777" w:rsidR="00042A60" w:rsidRDefault="00E875D8">
            <w:pPr>
              <w:pStyle w:val="af1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Может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быть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использован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DecisionTreeClassifier,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DecisionTreeRegressor</w:t>
            </w:r>
          </w:p>
          <w:p w14:paraId="6EC35719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56F13CFC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10</w:t>
            </w:r>
          </w:p>
          <w:p w14:paraId="7FBD86C1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деревьях решений.</w:t>
            </w:r>
          </w:p>
          <w:p w14:paraId="24E799F1" w14:textId="77777777" w:rsidR="00042A60" w:rsidRDefault="00E875D8">
            <w:pPr>
              <w:pStyle w:val="af1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свойство gini, тем однороднее примеры в листе</w:t>
            </w:r>
          </w:p>
          <w:p w14:paraId="640987E4" w14:textId="77777777" w:rsidR="00042A60" w:rsidRDefault="00E875D8">
            <w:pPr>
              <w:pStyle w:val="af1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свойство gini определяется только для листьев, но не для узлов</w:t>
            </w:r>
          </w:p>
          <w:p w14:paraId="5CAF31C2" w14:textId="77777777" w:rsidR="00042A60" w:rsidRDefault="00E875D8">
            <w:pPr>
              <w:pStyle w:val="af1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свойство samples указывает на количество примеров в узле</w:t>
            </w:r>
          </w:p>
          <w:p w14:paraId="4814C9F3" w14:textId="77777777" w:rsidR="00042A60" w:rsidRDefault="00E875D8">
            <w:pPr>
              <w:pStyle w:val="af1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параметр gini, во всех листьях должен иметь одинаковые значения</w:t>
            </w:r>
          </w:p>
          <w:p w14:paraId="60944D63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</w:p>
        </w:tc>
      </w:tr>
      <w:tr w:rsidR="00042A60" w14:paraId="1F5F063A" w14:textId="77777777">
        <w:trPr>
          <w:trHeight w:val="240"/>
          <w:jc w:val="center"/>
        </w:trPr>
        <w:tc>
          <w:tcPr>
            <w:tcW w:w="3083" w:type="dxa"/>
            <w:vMerge w:val="restart"/>
          </w:tcPr>
          <w:p w14:paraId="554CAF32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ОПК-10.2: Использует основные методы и технологии искусственного интеллекта для решения типовых задач</w:t>
            </w:r>
          </w:p>
        </w:tc>
        <w:tc>
          <w:tcPr>
            <w:tcW w:w="7680" w:type="dxa"/>
            <w:tcBorders>
              <w:top w:val="dotted" w:sz="4" w:space="0" w:color="auto"/>
            </w:tcBorders>
          </w:tcPr>
          <w:p w14:paraId="79E9F4BE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</w:tc>
      </w:tr>
      <w:tr w:rsidR="00042A60" w14:paraId="431B3AC5" w14:textId="77777777">
        <w:trPr>
          <w:trHeight w:val="240"/>
          <w:jc w:val="center"/>
        </w:trPr>
        <w:tc>
          <w:tcPr>
            <w:tcW w:w="3083" w:type="dxa"/>
            <w:vMerge/>
          </w:tcPr>
          <w:p w14:paraId="1B7E9373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680" w:type="dxa"/>
            <w:tcBorders>
              <w:top w:val="dotted" w:sz="4" w:space="0" w:color="auto"/>
            </w:tcBorders>
          </w:tcPr>
          <w:p w14:paraId="61EB54FA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1C27EF7C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</w:tc>
      </w:tr>
      <w:tr w:rsidR="00042A60" w14:paraId="2C76E7FC" w14:textId="77777777">
        <w:trPr>
          <w:trHeight w:val="742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06AA5F6D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11B937E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11</w:t>
            </w:r>
          </w:p>
          <w:p w14:paraId="29F619C6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случайном лесе</w:t>
            </w:r>
          </w:p>
          <w:p w14:paraId="614781F7" w14:textId="77777777" w:rsidR="00042A60" w:rsidRDefault="00E875D8">
            <w:pPr>
              <w:pStyle w:val="af1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чем больше деревьев в лесу, тем лучше качество предсказания</w:t>
            </w:r>
          </w:p>
          <w:p w14:paraId="0F51D40C" w14:textId="77777777" w:rsidR="00042A60" w:rsidRDefault="00E875D8">
            <w:pPr>
              <w:pStyle w:val="af1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время настройки и работы случайного леса увеличивается пропорционально количеству деверев в лесу.</w:t>
            </w:r>
          </w:p>
          <w:p w14:paraId="514098BD" w14:textId="77777777" w:rsidR="00042A60" w:rsidRDefault="00E875D8">
            <w:pPr>
              <w:pStyle w:val="af1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регрессии</w:t>
            </w:r>
          </w:p>
          <w:p w14:paraId="36307655" w14:textId="77777777" w:rsidR="00042A60" w:rsidRDefault="00E875D8">
            <w:pPr>
              <w:pStyle w:val="af1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классификации</w:t>
            </w:r>
          </w:p>
          <w:p w14:paraId="7C387564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CFC675B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12</w:t>
            </w:r>
          </w:p>
          <w:p w14:paraId="1A15C270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4FD0F4E4" w14:textId="77777777" w:rsidR="00042A60" w:rsidRDefault="00E875D8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 находит лучшую комбинацию параметров для дерева решений</w:t>
            </w:r>
          </w:p>
          <w:p w14:paraId="1E4F9D21" w14:textId="77777777" w:rsidR="00042A60" w:rsidRDefault="00E875D8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 работает быстрее, чем GridSearchCV</w:t>
            </w:r>
          </w:p>
          <w:p w14:paraId="6F4BCDB5" w14:textId="77777777" w:rsidR="00042A60" w:rsidRDefault="00E875D8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 находит лучшую комбинацию параметров для дерева, из тех значений параметров, что были переданы</w:t>
            </w:r>
          </w:p>
          <w:p w14:paraId="4A1F86F9" w14:textId="77777777" w:rsidR="00042A60" w:rsidRDefault="00E875D8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 дает более точное предсказание, чем GridSearchCV</w:t>
            </w:r>
          </w:p>
          <w:p w14:paraId="3689DFCA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25B2059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13</w:t>
            </w:r>
          </w:p>
          <w:p w14:paraId="5CF4D99C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Выберите из списка задачи классификации:</w:t>
            </w:r>
          </w:p>
          <w:p w14:paraId="384D295D" w14:textId="77777777" w:rsidR="00042A60" w:rsidRDefault="00E875D8">
            <w:pPr>
              <w:pStyle w:val="af1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по фотографии животных на кошек и собак</w:t>
            </w:r>
          </w:p>
          <w:p w14:paraId="033899A6" w14:textId="77777777" w:rsidR="00042A60" w:rsidRDefault="00E875D8">
            <w:pPr>
              <w:pStyle w:val="af1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предсказать стоимость квартиры по заданным параметрам</w:t>
            </w:r>
          </w:p>
          <w:p w14:paraId="2D6B2602" w14:textId="77777777" w:rsidR="00042A60" w:rsidRDefault="00E875D8">
            <w:pPr>
              <w:pStyle w:val="af1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грибы на съедобные и ядовитые</w:t>
            </w:r>
          </w:p>
          <w:p w14:paraId="029DF71F" w14:textId="77777777" w:rsidR="00042A60" w:rsidRDefault="00E875D8">
            <w:pPr>
              <w:pStyle w:val="af1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сгруппировать тексты по их эмоциональной окраске</w:t>
            </w:r>
          </w:p>
          <w:p w14:paraId="011E02F5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764284D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14</w:t>
            </w:r>
          </w:p>
          <w:p w14:paraId="586B04C1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1CA257C7" w14:textId="77777777" w:rsidR="00042A60" w:rsidRDefault="00E875D8">
            <w:pPr>
              <w:pStyle w:val="af1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 качестве переменных для обучения дерева могут быть использованы как количественные, так и категориальные признаки</w:t>
            </w:r>
          </w:p>
          <w:p w14:paraId="1B0E23D8" w14:textId="77777777" w:rsidR="00042A60" w:rsidRDefault="00E875D8">
            <w:pPr>
              <w:pStyle w:val="af1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Деревья решений могут решать задачу классификации с произвольным числом классов</w:t>
            </w:r>
          </w:p>
          <w:p w14:paraId="0881D1F1" w14:textId="77777777" w:rsidR="00042A60" w:rsidRDefault="00E875D8">
            <w:pPr>
              <w:pStyle w:val="af1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значение min_samples_leaf тем точнее будут предсказания на тренировочной выборке</w:t>
            </w:r>
          </w:p>
          <w:p w14:paraId="775FAE10" w14:textId="77777777" w:rsidR="00042A60" w:rsidRDefault="00E875D8">
            <w:pPr>
              <w:pStyle w:val="af1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значение min_samples_leaf тем точнее будут предсказания на тестовой выборке</w:t>
            </w:r>
          </w:p>
          <w:p w14:paraId="2CA59FC3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8EED0BB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15</w:t>
            </w:r>
          </w:p>
          <w:p w14:paraId="2CCA8E6B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Обучающая выборка (X_text, y_test) это – </w:t>
            </w:r>
          </w:p>
          <w:p w14:paraId="71C67BB4" w14:textId="77777777" w:rsidR="00042A60" w:rsidRDefault="00E875D8">
            <w:pPr>
              <w:pStyle w:val="af1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настраиваются оптимальные параметры дерева</w:t>
            </w:r>
          </w:p>
          <w:p w14:paraId="6684AA9D" w14:textId="77777777" w:rsidR="00042A60" w:rsidRDefault="00E875D8">
            <w:pPr>
              <w:pStyle w:val="af1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оценивается качество полученного дерева решений</w:t>
            </w:r>
          </w:p>
          <w:p w14:paraId="0A923D8D" w14:textId="77777777" w:rsidR="00042A60" w:rsidRDefault="00E875D8">
            <w:pPr>
              <w:pStyle w:val="af1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осуществляется выбор наилучшей модели из множества моделей</w:t>
            </w:r>
          </w:p>
          <w:p w14:paraId="27500F02" w14:textId="77777777" w:rsidR="00042A60" w:rsidRDefault="00E875D8">
            <w:pPr>
              <w:pStyle w:val="af1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Множество целевых значений для данного набора данных</w:t>
            </w:r>
          </w:p>
          <w:p w14:paraId="455C8FD3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B06722A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16</w:t>
            </w:r>
          </w:p>
          <w:p w14:paraId="115666F0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обучении некоторой модели на тренировочной выборке и оценке её качества на тестовой выборке, получена большая разница между значениями метрик на тренировочной и тестовой выборках. О чем это может говорить?</w:t>
            </w:r>
          </w:p>
          <w:p w14:paraId="3AB7C913" w14:textId="77777777" w:rsidR="00042A60" w:rsidRDefault="00E875D8">
            <w:pPr>
              <w:pStyle w:val="af1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переобучена</w:t>
            </w:r>
          </w:p>
          <w:p w14:paraId="37A9A71C" w14:textId="77777777" w:rsidR="00042A60" w:rsidRDefault="00E875D8">
            <w:pPr>
              <w:pStyle w:val="af1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Распределение данных в тестовой выборке сильно отличается от распределения в тренировочной</w:t>
            </w:r>
          </w:p>
          <w:p w14:paraId="027CA269" w14:textId="77777777" w:rsidR="00042A60" w:rsidRDefault="00E875D8">
            <w:pPr>
              <w:pStyle w:val="af1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недообучена</w:t>
            </w:r>
          </w:p>
          <w:p w14:paraId="026F4355" w14:textId="77777777" w:rsidR="00042A60" w:rsidRDefault="00E875D8">
            <w:pPr>
              <w:pStyle w:val="af1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идеально настроена</w:t>
            </w:r>
          </w:p>
          <w:p w14:paraId="0176B54E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21615E5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17</w:t>
            </w:r>
          </w:p>
          <w:p w14:paraId="6452DCFA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DataFrame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размером 20 на 20. Какие из предложенных комбинаций не вызовут ошибку?</w:t>
            </w:r>
          </w:p>
          <w:p w14:paraId="59F458D5" w14:textId="77777777" w:rsidR="00042A60" w:rsidRDefault="00E875D8">
            <w:pPr>
              <w:pStyle w:val="af1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Data.iloc[[1,4,5],0:3]</w:t>
            </w:r>
          </w:p>
          <w:p w14:paraId="0E00C071" w14:textId="77777777" w:rsidR="00042A60" w:rsidRDefault="00E875D8">
            <w:pPr>
              <w:pStyle w:val="af1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Data.iloc[[0,15], [1,5,-1]]</w:t>
            </w:r>
          </w:p>
          <w:p w14:paraId="4DE37974" w14:textId="77777777" w:rsidR="00042A60" w:rsidRDefault="00E875D8">
            <w:pPr>
              <w:pStyle w:val="af1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Data.iloc[[1,4:15],0:3]</w:t>
            </w:r>
          </w:p>
          <w:p w14:paraId="2AB73F25" w14:textId="77777777" w:rsidR="00042A60" w:rsidRDefault="00E875D8">
            <w:pPr>
              <w:pStyle w:val="af1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Data[1:5,[1,6]]</w:t>
            </w:r>
          </w:p>
          <w:p w14:paraId="52FE2669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B147E48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18</w:t>
            </w:r>
          </w:p>
          <w:p w14:paraId="5C3D7ED3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Какие строки позволяют отобрать 5 первых строк датафрэйма data (индексы последовательность чисел от 0 с шагом 1)</w:t>
            </w:r>
          </w:p>
          <w:p w14:paraId="3E37496E" w14:textId="77777777" w:rsidR="00042A60" w:rsidRDefault="00E875D8">
            <w:pPr>
              <w:pStyle w:val="af1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data.iloc[:5]</w:t>
            </w:r>
          </w:p>
          <w:p w14:paraId="6A08E690" w14:textId="77777777" w:rsidR="00042A60" w:rsidRDefault="00E875D8">
            <w:pPr>
              <w:pStyle w:val="af1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data.head(5)</w:t>
            </w:r>
          </w:p>
          <w:p w14:paraId="728207D6" w14:textId="77777777" w:rsidR="00042A60" w:rsidRDefault="00E875D8">
            <w:pPr>
              <w:pStyle w:val="af1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data.loc[:5]</w:t>
            </w:r>
          </w:p>
          <w:p w14:paraId="0173A1AB" w14:textId="77777777" w:rsidR="00042A60" w:rsidRDefault="00E875D8">
            <w:pPr>
              <w:pStyle w:val="af1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data.loc[:4]</w:t>
            </w:r>
          </w:p>
          <w:p w14:paraId="4C0DD996" w14:textId="77777777" w:rsidR="00042A60" w:rsidRDefault="00E875D8">
            <w:pPr>
              <w:pStyle w:val="af1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data.tail(5)</w:t>
            </w:r>
          </w:p>
          <w:p w14:paraId="4A613FBC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FD6F859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19</w:t>
            </w:r>
          </w:p>
          <w:p w14:paraId="45023B22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каких случаях может быть использована ступенчатая функция активации?</w:t>
            </w:r>
          </w:p>
          <w:p w14:paraId="01A3682A" w14:textId="77777777" w:rsidR="00042A60" w:rsidRDefault="00E875D8">
            <w:pPr>
              <w:pStyle w:val="af1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съедобным или несъедобным относится гриб?</w:t>
            </w:r>
          </w:p>
          <w:p w14:paraId="74DFBA71" w14:textId="77777777" w:rsidR="00042A60" w:rsidRDefault="00E875D8">
            <w:pPr>
              <w:pStyle w:val="af1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какому из трех классов (setosa, vercicolor, verginica) относится ирис?</w:t>
            </w:r>
          </w:p>
          <w:p w14:paraId="4600812E" w14:textId="77777777" w:rsidR="00042A60" w:rsidRDefault="00E875D8">
            <w:pPr>
              <w:pStyle w:val="af1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тексты на нейтральные, негативные и положительные.</w:t>
            </w:r>
          </w:p>
          <w:p w14:paraId="1C6897F5" w14:textId="77777777" w:rsidR="00042A60" w:rsidRDefault="00E875D8">
            <w:pPr>
              <w:pStyle w:val="af1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размер заработной платы специалиста по определенным параметрам.</w:t>
            </w:r>
          </w:p>
          <w:p w14:paraId="739A4819" w14:textId="77777777" w:rsidR="00042A60" w:rsidRDefault="00E875D8">
            <w:pPr>
              <w:pStyle w:val="af1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изображения на содержащие и не содержащие открытый огонь.</w:t>
            </w:r>
          </w:p>
          <w:p w14:paraId="00CCECD5" w14:textId="77777777" w:rsidR="00042A60" w:rsidRDefault="00042A60">
            <w:pPr>
              <w:pStyle w:val="af1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50A663B2" w14:textId="77777777" w:rsidR="00042A60" w:rsidRDefault="00E875D8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Задание 20</w:t>
            </w:r>
          </w:p>
          <w:p w14:paraId="1A4B85F9" w14:textId="77777777" w:rsidR="00042A60" w:rsidRDefault="00E875D8">
            <w:pPr>
              <w:pStyle w:val="af1"/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Какое значение может иметь взвешенная сумма входов нейрона (до использования активационной функции)</w:t>
            </w:r>
          </w:p>
          <w:p w14:paraId="5E5F6C62" w14:textId="77777777" w:rsidR="00042A60" w:rsidRDefault="00E875D8">
            <w:pPr>
              <w:pStyle w:val="af1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[-1,1]</w:t>
            </w:r>
          </w:p>
          <w:p w14:paraId="0DCDDE05" w14:textId="77777777" w:rsidR="00042A60" w:rsidRDefault="00E875D8">
            <w:pPr>
              <w:pStyle w:val="af1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[0,1]</w:t>
            </w:r>
          </w:p>
          <w:p w14:paraId="2DCB274E" w14:textId="77777777" w:rsidR="00042A60" w:rsidRDefault="00E875D8">
            <w:pPr>
              <w:pStyle w:val="af1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(-1,1)</w:t>
            </w:r>
          </w:p>
          <w:p w14:paraId="65AFABBB" w14:textId="77777777" w:rsidR="00042A60" w:rsidRDefault="00E875D8">
            <w:pPr>
              <w:pStyle w:val="af1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(- ∞,+ ∞)</w:t>
            </w:r>
          </w:p>
          <w:p w14:paraId="1F5C2151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8AE73EE" w14:textId="77777777" w:rsidR="00042A60" w:rsidRDefault="00E875D8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2.2. Типовые задания для оценки навыкового образовательного результата</w:t>
      </w:r>
    </w:p>
    <w:p w14:paraId="07A252F2" w14:textId="77777777" w:rsidR="00042A60" w:rsidRDefault="00E875D8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7954CD73" w14:textId="77777777" w:rsidR="00042A60" w:rsidRDefault="00042A6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f0"/>
        <w:tblW w:w="5000" w:type="pct"/>
        <w:jc w:val="center"/>
        <w:tblLook w:val="04A0" w:firstRow="1" w:lastRow="0" w:firstColumn="1" w:lastColumn="0" w:noHBand="0" w:noVBand="1"/>
      </w:tblPr>
      <w:tblGrid>
        <w:gridCol w:w="2965"/>
        <w:gridCol w:w="7798"/>
      </w:tblGrid>
      <w:tr w:rsidR="00042A60" w14:paraId="14587313" w14:textId="77777777">
        <w:trPr>
          <w:jc w:val="center"/>
        </w:trPr>
        <w:tc>
          <w:tcPr>
            <w:tcW w:w="2965" w:type="dxa"/>
            <w:tcBorders>
              <w:bottom w:val="thickThinSmallGap" w:sz="12" w:space="0" w:color="auto"/>
            </w:tcBorders>
            <w:vAlign w:val="center"/>
          </w:tcPr>
          <w:p w14:paraId="455AB62E" w14:textId="77777777" w:rsidR="00042A60" w:rsidRDefault="00E875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98" w:type="dxa"/>
            <w:tcBorders>
              <w:bottom w:val="thickThinSmallGap" w:sz="12" w:space="0" w:color="auto"/>
            </w:tcBorders>
            <w:vAlign w:val="center"/>
          </w:tcPr>
          <w:p w14:paraId="440BD0DC" w14:textId="77777777" w:rsidR="00042A60" w:rsidRDefault="00E875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42A60" w14:paraId="64CA0A11" w14:textId="77777777">
        <w:trPr>
          <w:trHeight w:val="225"/>
          <w:jc w:val="center"/>
        </w:trPr>
        <w:tc>
          <w:tcPr>
            <w:tcW w:w="2965" w:type="dxa"/>
            <w:vMerge w:val="restart"/>
            <w:tcBorders>
              <w:top w:val="thickThinSmallGap" w:sz="12" w:space="0" w:color="auto"/>
            </w:tcBorders>
          </w:tcPr>
          <w:p w14:paraId="204349A4" w14:textId="77777777" w:rsidR="00042A60" w:rsidRDefault="00E875D8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УК-1.3: Вырабатывает стратегию действий для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решения прикладных задач, используя технологии искусственного интеллекта</w:t>
            </w:r>
          </w:p>
          <w:p w14:paraId="506CD2B9" w14:textId="77777777" w:rsidR="00042A60" w:rsidRDefault="00042A60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79DCDB3F" w14:textId="77777777" w:rsidR="00042A60" w:rsidRDefault="00E875D8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ОПК-10.2: Использует основные методы и технологии искусственного интеллекта для решения типовых задач</w:t>
            </w:r>
          </w:p>
        </w:tc>
        <w:tc>
          <w:tcPr>
            <w:tcW w:w="7798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28D3EA23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042A60" w14:paraId="7A99530C" w14:textId="77777777">
        <w:trPr>
          <w:trHeight w:val="225"/>
          <w:jc w:val="center"/>
        </w:trPr>
        <w:tc>
          <w:tcPr>
            <w:tcW w:w="2965" w:type="dxa"/>
            <w:vMerge/>
          </w:tcPr>
          <w:p w14:paraId="35F127B6" w14:textId="77777777" w:rsidR="00042A60" w:rsidRDefault="00042A60">
            <w:pPr>
              <w:spacing w:after="0" w:line="240" w:lineRule="auto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798" w:type="dxa"/>
            <w:tcBorders>
              <w:top w:val="dotted" w:sz="4" w:space="0" w:color="auto"/>
            </w:tcBorders>
          </w:tcPr>
          <w:p w14:paraId="7F8D3C6B" w14:textId="77777777" w:rsidR="00042A60" w:rsidRDefault="00E875D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-выбрать подходящую метрику для оценки качества модели и алгоритма.</w:t>
            </w:r>
          </w:p>
          <w:p w14:paraId="6853C3C3" w14:textId="77777777" w:rsidR="00042A60" w:rsidRDefault="00E875D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- агрегировать, фильтровать, настраивать веса, выбирать классификаторы, классифицировать, визуализировать данные, строить деревья решений с использованием языков высокого уровня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708A0972" w14:textId="77777777" w:rsidR="00042A60" w:rsidRDefault="00E875D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</w:tc>
      </w:tr>
      <w:tr w:rsidR="00042A60" w14:paraId="4CBDD5F5" w14:textId="77777777">
        <w:trPr>
          <w:trHeight w:val="743"/>
          <w:jc w:val="center"/>
        </w:trPr>
        <w:tc>
          <w:tcPr>
            <w:tcW w:w="10763" w:type="dxa"/>
            <w:gridSpan w:val="2"/>
          </w:tcPr>
          <w:p w14:paraId="6713DE48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Задание 21</w:t>
            </w:r>
          </w:p>
          <w:p w14:paraId="004351CB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Откройте Jupter notebook, создайте файл lab2_&lt;ваша фамилия&gt;.ipyng (например, lab2_tiuzhna.ipynb), подключите библиотеки numpy и pandas и прочтите данные из файла StudentsPerformance.csv в датафрейм sp. </w:t>
            </w:r>
          </w:p>
          <w:p w14:paraId="31A57FDC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Получите распределение числовых величин датафрейма sp используя базовые методы визуализации  библиотеки pandas.</w:t>
            </w:r>
          </w:p>
          <w:p w14:paraId="3526EDB8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Импортируйте библиотеку Seaborn. Используя интерфейс для подгонки регрессионных моделей к условным подмножествам набора данных выведите график успеваемости по математике и чтению с разделением по полу.</w:t>
            </w:r>
          </w:p>
          <w:p w14:paraId="317A890E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4E8B66D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22</w:t>
            </w:r>
          </w:p>
          <w:p w14:paraId="2EAB535B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модули библиотек numpay и matplotlib, а также модули библиотеки Scikit-learn, необходимые для работы с древом решений. Из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sklearn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datasets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агрузите тестовый набор iris. Изучите структуру полученного набора данных. В наборе 150 экземпляров ("строк" в привычной нам терминологии). Каждому экземпляру соответствует четыре числовых  атрибута (длина чашелистика в см; ширина чашелистика в см; длина лепестка в см; ширина лепестка в см) и класс ('setosa', 'versicolor', 'virginica'). Т.е. данный набор позволяет решить задачу классификации, отнесения растения "ирис" исходя из ширины лепестков, длины чашелистика и т.д. к одному из трех классов. Создайте демонстративный Decision Tree классификатор, используя одноимённый класс из библиотеки sklearn и сохраните его в переменную dt. Для разделения множества на тестовое и тренировочное используйте метод train_test_split. 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тобразите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полученное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дерево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решений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графически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используйте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метод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plot_tree</w:t>
            </w:r>
          </w:p>
          <w:p w14:paraId="7DA9A924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0CAB72C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23</w:t>
            </w:r>
          </w:p>
          <w:p w14:paraId="2BE1FECF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Загрузите данные из встроенного набора load_digits. Данные представляют собой набор из 1797 рукописных изображений цифр размерами 8 на 8. Каждая картинка представлена массивом из 64 значений цвета для каждой ячейки изображения. Обучите дерево решений и получите предсказание на тестовой выборке. Визуализируйте предсказание, укажите точность для полученного дерева.</w:t>
            </w:r>
          </w:p>
          <w:p w14:paraId="17F90D5D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8826B2C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24. </w:t>
            </w:r>
          </w:p>
          <w:p w14:paraId="4E564E46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встроенный набор boston. </w:t>
            </w:r>
          </w:p>
          <w:p w14:paraId="6005C4B8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Набор данных boston представляет собой словарь с ключами data, target, feature_names и DESCR. Ключу data соответствует массив списков:</w:t>
            </w:r>
          </w:p>
          <w:p w14:paraId="5858B942" w14:textId="77777777" w:rsidR="00042A60" w:rsidRPr="004B1A1D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</w:pPr>
            <w:r w:rsidRPr="004B1A1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{'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data</w:t>
            </w:r>
            <w:r w:rsidRPr="004B1A1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':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array</w:t>
            </w:r>
            <w:r w:rsidRPr="004B1A1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([[6.3200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4B1A1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-03, 1.8000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4B1A1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+01, 2.3100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4B1A1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+00, ..., 1.5300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4B1A1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+01, 3.9690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4B1A1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+02, 4.9800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4B1A1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+00], [2.7310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4B1A1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-02, 0.0000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4B1A1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+00, 7.0700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4B1A1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+00, ..., 1.7800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4B1A1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+01, 3.9690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4B1A1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+02, 9.1400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4B1A1D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+00],</w:t>
            </w:r>
          </w:p>
          <w:p w14:paraId="5EC800D3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 каждой строчке 13 числовых значений. Ваша задача найти описание каждого из них. Так первое значение (6.3200e-03 или 0.00632) это уровень преступности на душу населения.</w:t>
            </w:r>
          </w:p>
          <w:p w14:paraId="39D4956A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Постройте дерево решений, предсказывающее стоимость жилья по имеющимся данным. Обратите внимание, стоимость жилья - величина непрерывная, и дерево классификации DecisionTreeClassifier нам не подойдёт. Для предсказания значения целевой функции нужно регрессионное дерево DecisionTreeRegressor.</w:t>
            </w:r>
          </w:p>
          <w:p w14:paraId="2B74D987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Переберите все деревья на данных boston по следующим параметрам:</w:t>
            </w:r>
          </w:p>
          <w:p w14:paraId="3CC9D79A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глубина - от 2 до 15 уровней</w:t>
            </w:r>
          </w:p>
          <w:p w14:paraId="2660F455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минимальное число проб для разделения - от 2 до 10</w:t>
            </w:r>
          </w:p>
          <w:p w14:paraId="708A1BFF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минимальное число проб в листе - от 1 до 10</w:t>
            </w:r>
          </w:p>
          <w:p w14:paraId="7D60EB89" w14:textId="77777777" w:rsidR="00042A60" w:rsidRDefault="00E875D8">
            <w:pPr>
              <w:tabs>
                <w:tab w:val="left" w:pos="470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Отобразите лучшие параметры и лучшее дерево.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</w:p>
          <w:p w14:paraId="0A38E82D" w14:textId="77777777" w:rsidR="00042A60" w:rsidRDefault="00042A60">
            <w:pPr>
              <w:tabs>
                <w:tab w:val="left" w:pos="470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42FAE22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25. </w:t>
            </w:r>
          </w:p>
          <w:p w14:paraId="7438397F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встроенный набор boston. </w:t>
            </w:r>
          </w:p>
          <w:p w14:paraId="2C02B39A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Изучите остальные атрибуты классификатора. Создайте модель RandomForestClassifier с 15 деревьями и максимальной глубиной равной 5 уровням для данных digits_load().</w:t>
            </w:r>
          </w:p>
          <w:p w14:paraId="7EB0D529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Обучите полученную модель. Выполните предсказание. Посчитайте точность (score) для леса.</w:t>
            </w:r>
          </w:p>
          <w:p w14:paraId="60EE8B44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Укажите три самых важных параметра для деревьев решений в созданном лесу, используя, например, атрибут  feature_importances_.</w:t>
            </w:r>
          </w:p>
          <w:p w14:paraId="3A6195D5" w14:textId="77777777" w:rsidR="00042A60" w:rsidRDefault="00042A60">
            <w:pPr>
              <w:tabs>
                <w:tab w:val="left" w:pos="470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042A60" w14:paraId="319C8027" w14:textId="77777777">
        <w:trPr>
          <w:trHeight w:val="225"/>
          <w:jc w:val="center"/>
        </w:trPr>
        <w:tc>
          <w:tcPr>
            <w:tcW w:w="2965" w:type="dxa"/>
            <w:vMerge w:val="restart"/>
          </w:tcPr>
          <w:p w14:paraId="29C60015" w14:textId="77777777" w:rsidR="00042A60" w:rsidRDefault="00E875D8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УК-1.3: Вырабатывает стратегию действий для решения прикладных задач, используя технологии искусственного интеллекта</w:t>
            </w:r>
          </w:p>
          <w:p w14:paraId="2BFDE492" w14:textId="77777777" w:rsidR="00042A60" w:rsidRDefault="00042A60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14:paraId="46367EB2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ОПК-10.2: Использует основные методы и технологии искусственного интеллекта для решения типовых задач</w:t>
            </w:r>
          </w:p>
        </w:tc>
        <w:tc>
          <w:tcPr>
            <w:tcW w:w="7798" w:type="dxa"/>
            <w:tcBorders>
              <w:bottom w:val="dotted" w:sz="4" w:space="0" w:color="auto"/>
            </w:tcBorders>
          </w:tcPr>
          <w:p w14:paraId="33A73B58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042A60" w14:paraId="16C76D7A" w14:textId="77777777">
        <w:trPr>
          <w:trHeight w:val="240"/>
          <w:jc w:val="center"/>
        </w:trPr>
        <w:tc>
          <w:tcPr>
            <w:tcW w:w="2965" w:type="dxa"/>
            <w:vMerge/>
          </w:tcPr>
          <w:p w14:paraId="5BED2232" w14:textId="77777777" w:rsidR="00042A60" w:rsidRDefault="00042A6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8" w:type="dxa"/>
            <w:tcBorders>
              <w:top w:val="dotted" w:sz="4" w:space="0" w:color="auto"/>
            </w:tcBorders>
          </w:tcPr>
          <w:p w14:paraId="3345C3B0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16710384" w14:textId="77777777" w:rsidR="00042A60" w:rsidRDefault="00E875D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  <w:p w14:paraId="08A0AADC" w14:textId="77777777" w:rsidR="00042A60" w:rsidRDefault="00E875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-навыками оценки качества работы алгоритма в задачах классификации и регрессии.</w:t>
            </w:r>
          </w:p>
        </w:tc>
      </w:tr>
      <w:tr w:rsidR="00042A60" w14:paraId="3CA67F43" w14:textId="77777777">
        <w:trPr>
          <w:trHeight w:val="743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7BBF9398" w14:textId="77777777" w:rsidR="00042A60" w:rsidRDefault="00E875D8">
            <w:pPr>
              <w:pStyle w:val="af1"/>
              <w:numPr>
                <w:ilvl w:val="0"/>
                <w:numId w:val="22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Используйте файл StudentsPerformance.csv. Выведите строки с данными обучающихся, которые не проходили подготовительные курсы (test_preparation_course == None), но набрали хотя бы по одному из тестов (любому) больше 90 баллов.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>Импортируйте библиотеку Seaborn. Используя метод lmplot() выведите график успеваемости по математике и чтению с разделением по полу.</w:t>
            </w:r>
          </w:p>
          <w:p w14:paraId="7F8E29D9" w14:textId="77777777" w:rsidR="00042A60" w:rsidRDefault="00E875D8">
            <w:pPr>
              <w:pStyle w:val="af1"/>
              <w:numPr>
                <w:ilvl w:val="0"/>
                <w:numId w:val="22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Используйте файл StudentsPerformance.csv. Выведите строки с данными обучающихся, набравших в сумме за три теста больше 250 баллов.</w:t>
            </w:r>
            <w:r>
              <w:t xml:space="preserve"> </w:t>
            </w:r>
            <w:r>
              <w:rPr>
                <w:bCs/>
                <w:sz w:val="20"/>
                <w:szCs w:val="20"/>
              </w:rPr>
              <w:t>Импортируйте библиотеку Seaborn. Покажите на графике средний балл по математике для девушек и юношей в зависимости от уровня обучения.</w:t>
            </w:r>
          </w:p>
          <w:p w14:paraId="0BE85EF3" w14:textId="77777777" w:rsidR="00042A60" w:rsidRDefault="00E875D8">
            <w:pPr>
              <w:pStyle w:val="af1"/>
              <w:numPr>
                <w:ilvl w:val="0"/>
                <w:numId w:val="22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numpay и matplotlib, а также модули библиотеки Scikit-learn, необходимые для работы с древом решений. Из </w:t>
            </w:r>
            <w:r>
              <w:rPr>
                <w:bCs/>
                <w:sz w:val="20"/>
                <w:szCs w:val="20"/>
                <w:lang w:val="en-US"/>
              </w:rPr>
              <w:t>sklearn</w:t>
            </w:r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r>
              <w:rPr>
                <w:bCs/>
                <w:sz w:val="20"/>
                <w:szCs w:val="20"/>
              </w:rPr>
              <w:t xml:space="preserve"> загрузите тестовый набор iris.  Создайте дерево решений со следующими параметрами: максимальная глубина - 4 уровня, минимальное число объектов в листе - 4. Отобразите полученное дерево решений графически, используйте метод plot_tree. Выполните предсказание относительно классов, к которым принадлежат данные из тестовой выборки.</w:t>
            </w:r>
          </w:p>
          <w:p w14:paraId="6C8F4027" w14:textId="77777777" w:rsidR="00042A60" w:rsidRDefault="00E875D8">
            <w:pPr>
              <w:pStyle w:val="af1"/>
              <w:numPr>
                <w:ilvl w:val="0"/>
                <w:numId w:val="22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numpay и matplotlib, а также модули библиотеки Scikit-learn, необходимые для работы с древом решений. Из </w:t>
            </w:r>
            <w:r>
              <w:rPr>
                <w:bCs/>
                <w:sz w:val="20"/>
                <w:szCs w:val="20"/>
                <w:lang w:val="en-US"/>
              </w:rPr>
              <w:t>sklearn</w:t>
            </w:r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r>
              <w:rPr>
                <w:bCs/>
                <w:sz w:val="20"/>
                <w:szCs w:val="20"/>
              </w:rPr>
              <w:t xml:space="preserve"> загрузите тестовый набор iris. Создайте дерево решений со следующими параметрами: максимальное количество узлов - 3, минимальное число объектов для разделения листа - 6. Отобразите полученное дерево решений графически, используйте метод plot_tree. Выполните предсказание относительно классов, к которым принадлежат данные из тестовой выборки.</w:t>
            </w:r>
          </w:p>
          <w:p w14:paraId="4E9D1AFE" w14:textId="77777777" w:rsidR="00042A60" w:rsidRDefault="00E875D8">
            <w:pPr>
              <w:pStyle w:val="af1"/>
              <w:numPr>
                <w:ilvl w:val="0"/>
                <w:numId w:val="22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numpay и matplotlib, а также модули библиотеки Scikit-learn, необходимые для работы с древом решений. Из </w:t>
            </w:r>
            <w:r>
              <w:rPr>
                <w:bCs/>
                <w:sz w:val="20"/>
                <w:szCs w:val="20"/>
                <w:lang w:val="en-US"/>
              </w:rPr>
              <w:t>sklearn</w:t>
            </w:r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r>
              <w:rPr>
                <w:bCs/>
                <w:sz w:val="20"/>
                <w:szCs w:val="20"/>
              </w:rPr>
              <w:t xml:space="preserve"> загрузите тестовый набор iris.. Создайте и обучите модель RandomForestClassifier с 10 деревьями. Выполните предсказание относительно классов, к которым принадлежат данные из тестовой выборки. Посчитайте точность (score) для полученной модели.</w:t>
            </w:r>
          </w:p>
          <w:p w14:paraId="7C2161CE" w14:textId="77777777" w:rsidR="00042A60" w:rsidRDefault="00E875D8">
            <w:pPr>
              <w:pStyle w:val="af1"/>
              <w:numPr>
                <w:ilvl w:val="0"/>
                <w:numId w:val="22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Загрузите модули библиотек numpay и matplotlib, а также модули библиотеки Scikit-learn, необходимые для работы с древом решений. Из </w:t>
            </w:r>
            <w:r>
              <w:rPr>
                <w:bCs/>
                <w:sz w:val="20"/>
                <w:szCs w:val="20"/>
                <w:lang w:val="en-US"/>
              </w:rPr>
              <w:t>sklearn</w:t>
            </w:r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r>
              <w:rPr>
                <w:bCs/>
                <w:sz w:val="20"/>
                <w:szCs w:val="20"/>
              </w:rPr>
              <w:t xml:space="preserve"> загрузите тестовый набор iris. Создайте и обучите модель RandomForestClassifier с максимальной глубиной деревьев - 7. Выполните предсказание относительно классов, к которым принадлежат данные из тестовой выборки. Посчитайте точность (accuracy) для полученной модели.</w:t>
            </w:r>
          </w:p>
          <w:p w14:paraId="27B20C61" w14:textId="77777777" w:rsidR="00042A60" w:rsidRDefault="00E875D8">
            <w:pPr>
              <w:pStyle w:val="af1"/>
              <w:numPr>
                <w:ilvl w:val="0"/>
                <w:numId w:val="22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Импортируйте набор данных load_digits, содержащий 1797 изображений рукописных цифр размерами 8 на 8. Разделите набор на тренировочный и тестовый в пропорции 85/15.</w:t>
            </w:r>
          </w:p>
          <w:p w14:paraId="7491B87B" w14:textId="77777777" w:rsidR="00042A60" w:rsidRDefault="00E875D8">
            <w:pPr>
              <w:pStyle w:val="af1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Визуализируйте первые шесть объектов из тренировочного набора. </w:t>
            </w:r>
          </w:p>
          <w:p w14:paraId="155F3F52" w14:textId="77777777" w:rsidR="00042A60" w:rsidRDefault="00E875D8">
            <w:pPr>
              <w:pStyle w:val="af1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Постройте нейронную сеть, состоящую из трех слоев: входного, скрытого и выходного. Выполните предсказание и оцените его качество.</w:t>
            </w:r>
          </w:p>
          <w:p w14:paraId="020CF15A" w14:textId="77777777" w:rsidR="00042A60" w:rsidRDefault="00E875D8">
            <w:pPr>
              <w:pStyle w:val="af1"/>
              <w:numPr>
                <w:ilvl w:val="0"/>
                <w:numId w:val="22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Импортируйте набор данных load_digits, содержащий 1797 изображений рукописных цифр размерами 8 на 8. Разделите набор на тренировочный и тестовый в пропорции </w:t>
            </w:r>
            <w:r>
              <w:rPr>
                <w:bCs/>
                <w:sz w:val="20"/>
                <w:szCs w:val="20"/>
                <w:lang w:val="en-US"/>
              </w:rPr>
              <w:t>75</w:t>
            </w:r>
            <w:r>
              <w:rPr>
                <w:bCs/>
                <w:sz w:val="20"/>
                <w:szCs w:val="20"/>
              </w:rPr>
              <w:t>/</w:t>
            </w:r>
            <w:r>
              <w:rPr>
                <w:bCs/>
                <w:sz w:val="20"/>
                <w:szCs w:val="20"/>
                <w:lang w:val="en-US"/>
              </w:rPr>
              <w:t>2</w:t>
            </w:r>
            <w:r>
              <w:rPr>
                <w:bCs/>
                <w:sz w:val="20"/>
                <w:szCs w:val="20"/>
              </w:rPr>
              <w:t>5.</w:t>
            </w:r>
          </w:p>
          <w:p w14:paraId="4593C4E3" w14:textId="77777777" w:rsidR="00042A60" w:rsidRDefault="00E875D8">
            <w:pPr>
              <w:pStyle w:val="af1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Постройте нейронную сеть, состоящую из трех слоев: входного, скрытого и выходного. Выполните предсказание и оцените его качество.</w:t>
            </w:r>
          </w:p>
          <w:p w14:paraId="50F52556" w14:textId="77777777" w:rsidR="00042A60" w:rsidRDefault="00E875D8">
            <w:pPr>
              <w:pStyle w:val="af1"/>
              <w:numPr>
                <w:ilvl w:val="0"/>
                <w:numId w:val="22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Напишите класс </w:t>
            </w:r>
            <w:r>
              <w:rPr>
                <w:bCs/>
                <w:sz w:val="20"/>
                <w:szCs w:val="20"/>
                <w:lang w:val="en-US"/>
              </w:rPr>
              <w:t>Neuron</w:t>
            </w:r>
            <w:r>
              <w:rPr>
                <w:bCs/>
                <w:sz w:val="20"/>
                <w:szCs w:val="20"/>
              </w:rPr>
              <w:t>, выполняющий функции искусственного нейрона, на вход должны подаваться веса, смещение, и значения входов нейрона. В качестве функции активации используйте сигмоиду:</w:t>
            </w:r>
          </w:p>
          <w:p w14:paraId="67A64229" w14:textId="77777777" w:rsidR="00042A60" w:rsidRDefault="00E875D8">
            <w:pPr>
              <w:pStyle w:val="af1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A=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-x</m:t>
                        </m:r>
                      </m:sup>
                    </m:sSup>
                  </m:den>
                </m:f>
              </m:oMath>
            </m:oMathPara>
          </w:p>
          <w:p w14:paraId="70450AA4" w14:textId="77777777" w:rsidR="00042A60" w:rsidRDefault="00042A60">
            <w:pPr>
              <w:pStyle w:val="af1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</w:p>
          <w:p w14:paraId="23B61710" w14:textId="77777777" w:rsidR="00042A60" w:rsidRDefault="00E875D8">
            <w:pPr>
              <w:pStyle w:val="af1"/>
              <w:numPr>
                <w:ilvl w:val="0"/>
                <w:numId w:val="22"/>
              </w:num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Напишите класс </w:t>
            </w:r>
            <w:r>
              <w:rPr>
                <w:bCs/>
                <w:sz w:val="20"/>
                <w:szCs w:val="20"/>
                <w:lang w:val="en-US"/>
              </w:rPr>
              <w:t>Neuron</w:t>
            </w:r>
            <w:r>
              <w:rPr>
                <w:bCs/>
                <w:sz w:val="20"/>
                <w:szCs w:val="20"/>
              </w:rPr>
              <w:t>, выполняющий функции искусственного нейрона, на вход должны подаваться веса, смещение, и значения входов нейрона. В качестве функции активации используйте гиперболический тангенс:</w:t>
            </w:r>
          </w:p>
          <w:p w14:paraId="1B9F806E" w14:textId="77777777" w:rsidR="00042A60" w:rsidRDefault="00E875D8">
            <w:pPr>
              <w:pStyle w:val="af1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than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-2z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-1</m:t>
                </m:r>
              </m:oMath>
            </m:oMathPara>
          </w:p>
          <w:p w14:paraId="510EB79A" w14:textId="77777777" w:rsidR="00042A60" w:rsidRDefault="00042A6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5A6D11E4" w14:textId="77777777" w:rsidR="00042A60" w:rsidRDefault="00E875D8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2.3. Перечень вопросов для подготовки обучающихся к промежуточной аттестации</w:t>
      </w:r>
    </w:p>
    <w:p w14:paraId="25544EE4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Искусственный интеллект. Основные понятия ИИ. </w:t>
      </w:r>
    </w:p>
    <w:p w14:paraId="2E634C5B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Машинное обучение. </w:t>
      </w:r>
    </w:p>
    <w:p w14:paraId="32751C7F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Глубокое обучение. </w:t>
      </w:r>
    </w:p>
    <w:p w14:paraId="51D2FB05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с учителем и без учителя.  </w:t>
      </w:r>
    </w:p>
    <w:p w14:paraId="25F4C237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Основные понятия анализа данных. Данные, модель, обработка данных. </w:t>
      </w:r>
    </w:p>
    <w:p w14:paraId="39CB71D3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Методологические принципы анализы данных. </w:t>
      </w:r>
    </w:p>
    <w:p w14:paraId="4CDA8E2F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Цели, этапы, методы и техники анализа данных.</w:t>
      </w:r>
    </w:p>
    <w:p w14:paraId="778D7571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Фильтрация группировка и агрегация данных.</w:t>
      </w:r>
    </w:p>
    <w:p w14:paraId="08DF5E20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данных. </w:t>
      </w:r>
    </w:p>
    <w:p w14:paraId="7C2A9EA7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 в Phyton. </w:t>
      </w:r>
    </w:p>
    <w:p w14:paraId="0A15733E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в Pandas. </w:t>
      </w:r>
    </w:p>
    <w:p w14:paraId="73F2CDB0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Библиотеки Seaborn и Matplotlib</w:t>
      </w:r>
    </w:p>
    <w:p w14:paraId="44C9D3AC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Решающие деревья: основные понятия. </w:t>
      </w:r>
    </w:p>
    <w:p w14:paraId="0DCA3558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lastRenderedPageBreak/>
        <w:t xml:space="preserve">Задача классификации. </w:t>
      </w:r>
    </w:p>
    <w:p w14:paraId="216D2BDD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Деревья решений. Основные параметры дерева. </w:t>
      </w:r>
    </w:p>
    <w:p w14:paraId="74388E48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Дерево решений в задачи регрессии.  </w:t>
      </w:r>
    </w:p>
    <w:p w14:paraId="38B7478F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Метод ближайших соседей.</w:t>
      </w:r>
    </w:p>
    <w:p w14:paraId="6A4105E6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Концепция случайного леса. </w:t>
      </w:r>
    </w:p>
    <w:p w14:paraId="5B8C374C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Случайная выборка тренировочных образцов. </w:t>
      </w:r>
    </w:p>
    <w:p w14:paraId="2D324A48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Усреднение прогнозов. </w:t>
      </w:r>
    </w:p>
    <w:p w14:paraId="7D5886AB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Проблема переобучения. </w:t>
      </w:r>
    </w:p>
    <w:p w14:paraId="48333825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  <w:lang w:val="en-US"/>
        </w:rPr>
      </w:pPr>
      <w:r>
        <w:rPr>
          <w:rFonts w:ascii="Times New Roman" w:hAnsi="Times New Roman"/>
          <w:bCs/>
          <w:sz w:val="20"/>
          <w:szCs w:val="20"/>
        </w:rPr>
        <w:t>Типы</w:t>
      </w:r>
      <w:r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ошибок</w:t>
      </w:r>
      <w:r>
        <w:rPr>
          <w:rFonts w:ascii="Times New Roman" w:hAnsi="Times New Roman"/>
          <w:bCs/>
          <w:sz w:val="20"/>
          <w:szCs w:val="20"/>
          <w:lang w:val="en-US"/>
        </w:rPr>
        <w:t>: true negative, false positive.</w:t>
      </w:r>
    </w:p>
    <w:p w14:paraId="6FFDBE2D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Метрики качества модели: Precision, Recall, F1 score.</w:t>
      </w:r>
    </w:p>
    <w:p w14:paraId="7475C346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Тестирование ROC AUC.</w:t>
      </w:r>
    </w:p>
    <w:p w14:paraId="64D1493E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Нейронные сети. </w:t>
      </w:r>
    </w:p>
    <w:p w14:paraId="4BF3B041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Искусственные нейроны. </w:t>
      </w:r>
    </w:p>
    <w:p w14:paraId="5EBD9A8F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Функции активации нейрона.</w:t>
      </w:r>
    </w:p>
    <w:p w14:paraId="2ADF3DD6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Перцептрон. </w:t>
      </w:r>
    </w:p>
    <w:p w14:paraId="51540512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нейрона. </w:t>
      </w:r>
    </w:p>
    <w:p w14:paraId="1F536493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Градиентный спуск. </w:t>
      </w:r>
    </w:p>
    <w:p w14:paraId="5D46177E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Дробление шага при градиентном спуске. </w:t>
      </w:r>
    </w:p>
    <w:p w14:paraId="65003089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Стохастический градиентный спуск. </w:t>
      </w:r>
    </w:p>
    <w:p w14:paraId="5352E9F6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 наискорейшего спуска. </w:t>
      </w:r>
    </w:p>
    <w:p w14:paraId="2EE65550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Нейронная сеть. </w:t>
      </w:r>
    </w:p>
    <w:p w14:paraId="5563BAD3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Однослойная модель. </w:t>
      </w:r>
    </w:p>
    <w:p w14:paraId="6E03058B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Сверточные нейронные сети. </w:t>
      </w:r>
    </w:p>
    <w:p w14:paraId="04F89DFC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Свёрточный слой, слой подвыборки, полносвязный слой. </w:t>
      </w:r>
    </w:p>
    <w:p w14:paraId="50D18305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Целевая функция. </w:t>
      </w:r>
    </w:p>
    <w:p w14:paraId="109C32AF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Задачи распознавания образов. </w:t>
      </w:r>
    </w:p>
    <w:p w14:paraId="53510B36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Классификация объектов. </w:t>
      </w:r>
    </w:p>
    <w:p w14:paraId="6727F3D3" w14:textId="77777777" w:rsidR="00042A60" w:rsidRDefault="00E875D8">
      <w:pPr>
        <w:pStyle w:val="af1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Поиск изображения по образцу. </w:t>
      </w:r>
    </w:p>
    <w:p w14:paraId="02C1E45C" w14:textId="77777777" w:rsidR="00042A60" w:rsidRDefault="00042A60">
      <w:pPr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color w:val="00B050"/>
          <w:sz w:val="24"/>
          <w:szCs w:val="24"/>
        </w:rPr>
      </w:pPr>
    </w:p>
    <w:p w14:paraId="636256D1" w14:textId="77777777" w:rsidR="00042A60" w:rsidRDefault="00E875D8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EA96F03" w14:textId="77777777" w:rsidR="00042A60" w:rsidRDefault="00E875D8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514A3D3" w14:textId="77777777" w:rsidR="00042A60" w:rsidRDefault="00E875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13DDB869" w14:textId="77777777" w:rsidR="00042A60" w:rsidRDefault="00E875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3BF8570E" w14:textId="77777777" w:rsidR="00042A60" w:rsidRDefault="00E875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413095CB" w14:textId="77777777" w:rsidR="00042A60" w:rsidRDefault="00E875D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FEF6130" w14:textId="77777777" w:rsidR="00042A60" w:rsidRDefault="00E875D8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результатам выполнения заданий</w:t>
      </w:r>
    </w:p>
    <w:p w14:paraId="1D70637A" w14:textId="77777777" w:rsidR="00042A60" w:rsidRDefault="00E875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BA50EAB" w14:textId="77777777" w:rsidR="00042A60" w:rsidRDefault="00E875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6309DAD" w14:textId="77777777" w:rsidR="00042A60" w:rsidRDefault="00E875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21DAA86" w14:textId="77777777" w:rsidR="00042A60" w:rsidRDefault="00E875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1723A4C2" w14:textId="77777777" w:rsidR="00042A60" w:rsidRDefault="00E875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4D74644B" w14:textId="77777777" w:rsidR="00042A60" w:rsidRDefault="00E875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05386578" w14:textId="77777777" w:rsidR="00042A60" w:rsidRDefault="00E875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F99665D" w14:textId="77777777" w:rsidR="00042A60" w:rsidRDefault="00E875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AF8D95A" w14:textId="77777777" w:rsidR="00042A60" w:rsidRDefault="00E875D8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Критерии формирования оценок по зачету</w:t>
      </w:r>
      <w:r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  <w:t xml:space="preserve"> </w:t>
      </w:r>
    </w:p>
    <w:p w14:paraId="57B703D2" w14:textId="77777777" w:rsidR="00042A60" w:rsidRDefault="00E875D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«Зачтено»</w:t>
      </w:r>
      <w:r>
        <w:rPr>
          <w:rFonts w:ascii="Times New Roman" w:hAnsi="Times New Roman"/>
          <w:bCs/>
          <w:sz w:val="24"/>
          <w:szCs w:val="24"/>
        </w:rPr>
        <w:t xml:space="preserve"> –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231A7CFC" w14:textId="77777777" w:rsidR="00042A60" w:rsidRDefault="00E875D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«Не зачтено»</w:t>
      </w:r>
      <w:r>
        <w:rPr>
          <w:rFonts w:ascii="Times New Roman" w:hAnsi="Times New Roman"/>
          <w:bCs/>
          <w:sz w:val="24"/>
          <w:szCs w:val="24"/>
        </w:rPr>
        <w:t xml:space="preserve"> –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4A39A663" w14:textId="77777777" w:rsidR="00042A60" w:rsidRDefault="00042A6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</w:p>
    <w:p w14:paraId="20B111D0" w14:textId="77777777" w:rsidR="00042A60" w:rsidRDefault="00042A6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</w:p>
    <w:sectPr w:rsidR="00042A60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5FCBC" w14:textId="77777777" w:rsidR="00423578" w:rsidRDefault="00423578">
      <w:pPr>
        <w:spacing w:line="240" w:lineRule="auto"/>
      </w:pPr>
      <w:r>
        <w:separator/>
      </w:r>
    </w:p>
  </w:endnote>
  <w:endnote w:type="continuationSeparator" w:id="0">
    <w:p w14:paraId="5520EBC6" w14:textId="77777777" w:rsidR="00423578" w:rsidRDefault="0042357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516FA" w14:textId="77777777" w:rsidR="00423578" w:rsidRDefault="00423578">
      <w:pPr>
        <w:spacing w:after="0"/>
      </w:pPr>
      <w:r>
        <w:separator/>
      </w:r>
    </w:p>
  </w:footnote>
  <w:footnote w:type="continuationSeparator" w:id="0">
    <w:p w14:paraId="094CC6C4" w14:textId="77777777" w:rsidR="00423578" w:rsidRDefault="00423578">
      <w:pPr>
        <w:spacing w:after="0"/>
      </w:pPr>
      <w:r>
        <w:continuationSeparator/>
      </w:r>
    </w:p>
  </w:footnote>
  <w:footnote w:id="1">
    <w:p w14:paraId="1D03C30C" w14:textId="77777777" w:rsidR="00042A60" w:rsidRDefault="00E875D8">
      <w:pPr>
        <w:pStyle w:val="a8"/>
        <w:jc w:val="both"/>
        <w:rPr>
          <w:rFonts w:ascii="Times New Roman" w:hAnsi="Times New Roman" w:cs="Times New Roman"/>
        </w:rPr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50C26"/>
    <w:multiLevelType w:val="multilevel"/>
    <w:tmpl w:val="06050C2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B2C6C"/>
    <w:multiLevelType w:val="multilevel"/>
    <w:tmpl w:val="10AB2C6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B32F2"/>
    <w:multiLevelType w:val="multilevel"/>
    <w:tmpl w:val="10AB32F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D35BB"/>
    <w:multiLevelType w:val="multilevel"/>
    <w:tmpl w:val="11BD35BB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50A3F"/>
    <w:multiLevelType w:val="multilevel"/>
    <w:tmpl w:val="12E50A3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71151"/>
    <w:multiLevelType w:val="multilevel"/>
    <w:tmpl w:val="13A7115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C6017"/>
    <w:multiLevelType w:val="multilevel"/>
    <w:tmpl w:val="175C60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F4A24"/>
    <w:multiLevelType w:val="multilevel"/>
    <w:tmpl w:val="1C3F4A2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8275D"/>
    <w:multiLevelType w:val="multilevel"/>
    <w:tmpl w:val="22B8275D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319F5"/>
    <w:multiLevelType w:val="multilevel"/>
    <w:tmpl w:val="28B319F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823E0"/>
    <w:multiLevelType w:val="multilevel"/>
    <w:tmpl w:val="2FD823E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50A0A"/>
    <w:multiLevelType w:val="multilevel"/>
    <w:tmpl w:val="3AF50A0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4529D"/>
    <w:multiLevelType w:val="multilevel"/>
    <w:tmpl w:val="3B44529D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8E663E"/>
    <w:multiLevelType w:val="multilevel"/>
    <w:tmpl w:val="3B8E663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84088"/>
    <w:multiLevelType w:val="multilevel"/>
    <w:tmpl w:val="3D88408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B41DB2"/>
    <w:multiLevelType w:val="multilevel"/>
    <w:tmpl w:val="55B41D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3A3F62"/>
    <w:multiLevelType w:val="multilevel"/>
    <w:tmpl w:val="613A3F6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CF5E05"/>
    <w:multiLevelType w:val="multilevel"/>
    <w:tmpl w:val="62CF5E0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1749FF"/>
    <w:multiLevelType w:val="multilevel"/>
    <w:tmpl w:val="6D1749F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83756D"/>
    <w:multiLevelType w:val="multilevel"/>
    <w:tmpl w:val="6E83756D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326CD8"/>
    <w:multiLevelType w:val="multilevel"/>
    <w:tmpl w:val="74326CD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4729D2"/>
    <w:multiLevelType w:val="multilevel"/>
    <w:tmpl w:val="7B4729D2"/>
    <w:lvl w:ilvl="0">
      <w:start w:val="1"/>
      <w:numFmt w:val="lowerLetter"/>
      <w:lvlText w:val="%1)"/>
      <w:lvlJc w:val="left"/>
      <w:pPr>
        <w:ind w:left="1079" w:hanging="360"/>
      </w:pPr>
    </w:lvl>
    <w:lvl w:ilvl="1">
      <w:start w:val="1"/>
      <w:numFmt w:val="lowerLetter"/>
      <w:lvlText w:val="%2."/>
      <w:lvlJc w:val="left"/>
      <w:pPr>
        <w:ind w:left="1799" w:hanging="360"/>
      </w:pPr>
    </w:lvl>
    <w:lvl w:ilvl="2">
      <w:start w:val="1"/>
      <w:numFmt w:val="lowerRoman"/>
      <w:lvlText w:val="%3."/>
      <w:lvlJc w:val="right"/>
      <w:pPr>
        <w:ind w:left="2519" w:hanging="180"/>
      </w:pPr>
    </w:lvl>
    <w:lvl w:ilvl="3">
      <w:start w:val="1"/>
      <w:numFmt w:val="decimal"/>
      <w:lvlText w:val="%4."/>
      <w:lvlJc w:val="left"/>
      <w:pPr>
        <w:ind w:left="3239" w:hanging="360"/>
      </w:pPr>
    </w:lvl>
    <w:lvl w:ilvl="4">
      <w:start w:val="1"/>
      <w:numFmt w:val="lowerLetter"/>
      <w:lvlText w:val="%5."/>
      <w:lvlJc w:val="left"/>
      <w:pPr>
        <w:ind w:left="3959" w:hanging="360"/>
      </w:pPr>
    </w:lvl>
    <w:lvl w:ilvl="5">
      <w:start w:val="1"/>
      <w:numFmt w:val="lowerRoman"/>
      <w:lvlText w:val="%6."/>
      <w:lvlJc w:val="right"/>
      <w:pPr>
        <w:ind w:left="4679" w:hanging="180"/>
      </w:pPr>
    </w:lvl>
    <w:lvl w:ilvl="6">
      <w:start w:val="1"/>
      <w:numFmt w:val="decimal"/>
      <w:lvlText w:val="%7."/>
      <w:lvlJc w:val="left"/>
      <w:pPr>
        <w:ind w:left="5399" w:hanging="360"/>
      </w:pPr>
    </w:lvl>
    <w:lvl w:ilvl="7">
      <w:start w:val="1"/>
      <w:numFmt w:val="lowerLetter"/>
      <w:lvlText w:val="%8."/>
      <w:lvlJc w:val="left"/>
      <w:pPr>
        <w:ind w:left="6119" w:hanging="360"/>
      </w:pPr>
    </w:lvl>
    <w:lvl w:ilvl="8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0"/>
  </w:num>
  <w:num w:numId="2">
    <w:abstractNumId w:val="13"/>
  </w:num>
  <w:num w:numId="3">
    <w:abstractNumId w:val="20"/>
  </w:num>
  <w:num w:numId="4">
    <w:abstractNumId w:val="14"/>
  </w:num>
  <w:num w:numId="5">
    <w:abstractNumId w:val="7"/>
  </w:num>
  <w:num w:numId="6">
    <w:abstractNumId w:val="19"/>
  </w:num>
  <w:num w:numId="7">
    <w:abstractNumId w:val="1"/>
  </w:num>
  <w:num w:numId="8">
    <w:abstractNumId w:val="12"/>
  </w:num>
  <w:num w:numId="9">
    <w:abstractNumId w:val="22"/>
  </w:num>
  <w:num w:numId="10">
    <w:abstractNumId w:val="10"/>
  </w:num>
  <w:num w:numId="11">
    <w:abstractNumId w:val="18"/>
  </w:num>
  <w:num w:numId="12">
    <w:abstractNumId w:val="6"/>
  </w:num>
  <w:num w:numId="13">
    <w:abstractNumId w:val="4"/>
  </w:num>
  <w:num w:numId="14">
    <w:abstractNumId w:val="9"/>
  </w:num>
  <w:num w:numId="15">
    <w:abstractNumId w:val="21"/>
  </w:num>
  <w:num w:numId="16">
    <w:abstractNumId w:val="2"/>
  </w:num>
  <w:num w:numId="17">
    <w:abstractNumId w:val="3"/>
  </w:num>
  <w:num w:numId="18">
    <w:abstractNumId w:val="8"/>
  </w:num>
  <w:num w:numId="19">
    <w:abstractNumId w:val="15"/>
  </w:num>
  <w:num w:numId="20">
    <w:abstractNumId w:val="11"/>
  </w:num>
  <w:num w:numId="21">
    <w:abstractNumId w:val="17"/>
  </w:num>
  <w:num w:numId="22">
    <w:abstractNumId w:val="16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01D6"/>
    <w:rsid w:val="000327BD"/>
    <w:rsid w:val="00036BB0"/>
    <w:rsid w:val="00042A60"/>
    <w:rsid w:val="00050AE8"/>
    <w:rsid w:val="00055E3E"/>
    <w:rsid w:val="00057C6F"/>
    <w:rsid w:val="00063553"/>
    <w:rsid w:val="00066165"/>
    <w:rsid w:val="0006691F"/>
    <w:rsid w:val="00066AE2"/>
    <w:rsid w:val="00070E92"/>
    <w:rsid w:val="000715A7"/>
    <w:rsid w:val="000754B3"/>
    <w:rsid w:val="00081F94"/>
    <w:rsid w:val="00085C48"/>
    <w:rsid w:val="00091C47"/>
    <w:rsid w:val="0009397A"/>
    <w:rsid w:val="00094DA5"/>
    <w:rsid w:val="000A1157"/>
    <w:rsid w:val="000A5D2F"/>
    <w:rsid w:val="000A6B5A"/>
    <w:rsid w:val="000B1C71"/>
    <w:rsid w:val="000C0257"/>
    <w:rsid w:val="000D2AF6"/>
    <w:rsid w:val="000D3EA2"/>
    <w:rsid w:val="000D4C14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2491C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853F2"/>
    <w:rsid w:val="00193002"/>
    <w:rsid w:val="00196200"/>
    <w:rsid w:val="00197AF7"/>
    <w:rsid w:val="001A24BB"/>
    <w:rsid w:val="001A4A40"/>
    <w:rsid w:val="001B014F"/>
    <w:rsid w:val="001C3B5D"/>
    <w:rsid w:val="001C5064"/>
    <w:rsid w:val="001C5C51"/>
    <w:rsid w:val="001C6750"/>
    <w:rsid w:val="001D1DB8"/>
    <w:rsid w:val="001D46B9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5434"/>
    <w:rsid w:val="00216EF0"/>
    <w:rsid w:val="00222340"/>
    <w:rsid w:val="00224284"/>
    <w:rsid w:val="002252A1"/>
    <w:rsid w:val="00227B61"/>
    <w:rsid w:val="002308AA"/>
    <w:rsid w:val="00232383"/>
    <w:rsid w:val="0024041C"/>
    <w:rsid w:val="002429A4"/>
    <w:rsid w:val="00244FCB"/>
    <w:rsid w:val="002474F3"/>
    <w:rsid w:val="00247500"/>
    <w:rsid w:val="00255D43"/>
    <w:rsid w:val="00257136"/>
    <w:rsid w:val="002578BA"/>
    <w:rsid w:val="0026352D"/>
    <w:rsid w:val="002651B1"/>
    <w:rsid w:val="002703E0"/>
    <w:rsid w:val="00274C65"/>
    <w:rsid w:val="0027576C"/>
    <w:rsid w:val="0028257F"/>
    <w:rsid w:val="002833EC"/>
    <w:rsid w:val="00285391"/>
    <w:rsid w:val="00287458"/>
    <w:rsid w:val="002945D8"/>
    <w:rsid w:val="002A75F3"/>
    <w:rsid w:val="002B787F"/>
    <w:rsid w:val="002C2C8C"/>
    <w:rsid w:val="002C35C5"/>
    <w:rsid w:val="002C5147"/>
    <w:rsid w:val="002C6983"/>
    <w:rsid w:val="002D202E"/>
    <w:rsid w:val="002D2BE4"/>
    <w:rsid w:val="002D332A"/>
    <w:rsid w:val="002D3ED5"/>
    <w:rsid w:val="00301722"/>
    <w:rsid w:val="00306FC3"/>
    <w:rsid w:val="00307025"/>
    <w:rsid w:val="00313FF1"/>
    <w:rsid w:val="003265C2"/>
    <w:rsid w:val="0034217B"/>
    <w:rsid w:val="0035020D"/>
    <w:rsid w:val="003516FD"/>
    <w:rsid w:val="00361D7F"/>
    <w:rsid w:val="00363530"/>
    <w:rsid w:val="00364718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12B8"/>
    <w:rsid w:val="003B5408"/>
    <w:rsid w:val="003F79CB"/>
    <w:rsid w:val="003F7D8A"/>
    <w:rsid w:val="00400BCD"/>
    <w:rsid w:val="00411921"/>
    <w:rsid w:val="00415A3E"/>
    <w:rsid w:val="00422A98"/>
    <w:rsid w:val="00423226"/>
    <w:rsid w:val="00423578"/>
    <w:rsid w:val="004244A7"/>
    <w:rsid w:val="004343CD"/>
    <w:rsid w:val="00434910"/>
    <w:rsid w:val="00436935"/>
    <w:rsid w:val="0044125E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A5874"/>
    <w:rsid w:val="004B007E"/>
    <w:rsid w:val="004B1A1D"/>
    <w:rsid w:val="004C026B"/>
    <w:rsid w:val="004C1A86"/>
    <w:rsid w:val="004D25CF"/>
    <w:rsid w:val="004D3012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0D5F"/>
    <w:rsid w:val="005302E5"/>
    <w:rsid w:val="0053335C"/>
    <w:rsid w:val="00544B2D"/>
    <w:rsid w:val="00556FA4"/>
    <w:rsid w:val="00560597"/>
    <w:rsid w:val="00561A80"/>
    <w:rsid w:val="00566887"/>
    <w:rsid w:val="00567DFC"/>
    <w:rsid w:val="00580FBA"/>
    <w:rsid w:val="00595E13"/>
    <w:rsid w:val="005970E4"/>
    <w:rsid w:val="005A34BA"/>
    <w:rsid w:val="005A5624"/>
    <w:rsid w:val="005A564E"/>
    <w:rsid w:val="005A5D95"/>
    <w:rsid w:val="005B2CE6"/>
    <w:rsid w:val="005B2E48"/>
    <w:rsid w:val="005B606A"/>
    <w:rsid w:val="005C143D"/>
    <w:rsid w:val="005D684E"/>
    <w:rsid w:val="005E4D6B"/>
    <w:rsid w:val="005E6CF1"/>
    <w:rsid w:val="005E785D"/>
    <w:rsid w:val="005F17C8"/>
    <w:rsid w:val="005F2A8E"/>
    <w:rsid w:val="005F58CA"/>
    <w:rsid w:val="0060281C"/>
    <w:rsid w:val="0060327D"/>
    <w:rsid w:val="00605416"/>
    <w:rsid w:val="0061764B"/>
    <w:rsid w:val="00617A61"/>
    <w:rsid w:val="00632314"/>
    <w:rsid w:val="00635D79"/>
    <w:rsid w:val="006378AD"/>
    <w:rsid w:val="00637F31"/>
    <w:rsid w:val="006457FA"/>
    <w:rsid w:val="006459F1"/>
    <w:rsid w:val="006477A5"/>
    <w:rsid w:val="00651407"/>
    <w:rsid w:val="0065176B"/>
    <w:rsid w:val="00656B8E"/>
    <w:rsid w:val="00656FA1"/>
    <w:rsid w:val="00660DCB"/>
    <w:rsid w:val="00662383"/>
    <w:rsid w:val="0066249A"/>
    <w:rsid w:val="006651E9"/>
    <w:rsid w:val="00684C57"/>
    <w:rsid w:val="006908EB"/>
    <w:rsid w:val="00693E19"/>
    <w:rsid w:val="006946C7"/>
    <w:rsid w:val="00696FF6"/>
    <w:rsid w:val="0069718F"/>
    <w:rsid w:val="00697CFF"/>
    <w:rsid w:val="006A34C2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60A2"/>
    <w:rsid w:val="00700A04"/>
    <w:rsid w:val="00706E78"/>
    <w:rsid w:val="00707255"/>
    <w:rsid w:val="00707A71"/>
    <w:rsid w:val="00715F1D"/>
    <w:rsid w:val="00717AE0"/>
    <w:rsid w:val="007340D3"/>
    <w:rsid w:val="00734914"/>
    <w:rsid w:val="00736459"/>
    <w:rsid w:val="007419C7"/>
    <w:rsid w:val="00742D94"/>
    <w:rsid w:val="00755D98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1A27"/>
    <w:rsid w:val="007E1EF6"/>
    <w:rsid w:val="007E4E18"/>
    <w:rsid w:val="007F5768"/>
    <w:rsid w:val="007F7B6B"/>
    <w:rsid w:val="0080343E"/>
    <w:rsid w:val="00812850"/>
    <w:rsid w:val="0081717D"/>
    <w:rsid w:val="008307BB"/>
    <w:rsid w:val="0083657B"/>
    <w:rsid w:val="00847A7D"/>
    <w:rsid w:val="008516B9"/>
    <w:rsid w:val="00853EC4"/>
    <w:rsid w:val="00854D07"/>
    <w:rsid w:val="00863198"/>
    <w:rsid w:val="00875903"/>
    <w:rsid w:val="0088205E"/>
    <w:rsid w:val="0089142E"/>
    <w:rsid w:val="00896FD5"/>
    <w:rsid w:val="00897CA4"/>
    <w:rsid w:val="008A0342"/>
    <w:rsid w:val="008B4342"/>
    <w:rsid w:val="008B758B"/>
    <w:rsid w:val="008C166F"/>
    <w:rsid w:val="008C19F3"/>
    <w:rsid w:val="008C1E68"/>
    <w:rsid w:val="008C309A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0CC"/>
    <w:rsid w:val="00930E88"/>
    <w:rsid w:val="00934071"/>
    <w:rsid w:val="0094074F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7266E"/>
    <w:rsid w:val="00973FEE"/>
    <w:rsid w:val="0097755D"/>
    <w:rsid w:val="0098172D"/>
    <w:rsid w:val="00984715"/>
    <w:rsid w:val="00992F35"/>
    <w:rsid w:val="009959C1"/>
    <w:rsid w:val="00995B55"/>
    <w:rsid w:val="009A0A87"/>
    <w:rsid w:val="009A0BD3"/>
    <w:rsid w:val="009A3139"/>
    <w:rsid w:val="009B0AE0"/>
    <w:rsid w:val="009B4FAE"/>
    <w:rsid w:val="009C0F82"/>
    <w:rsid w:val="009D3683"/>
    <w:rsid w:val="009D3F9A"/>
    <w:rsid w:val="009D42A4"/>
    <w:rsid w:val="009D66B3"/>
    <w:rsid w:val="009E1016"/>
    <w:rsid w:val="009F2E34"/>
    <w:rsid w:val="00A30F9C"/>
    <w:rsid w:val="00A3570A"/>
    <w:rsid w:val="00A41579"/>
    <w:rsid w:val="00A42515"/>
    <w:rsid w:val="00A4255C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607D"/>
    <w:rsid w:val="00AC0595"/>
    <w:rsid w:val="00AC41E6"/>
    <w:rsid w:val="00AD217D"/>
    <w:rsid w:val="00AD25AC"/>
    <w:rsid w:val="00AE0992"/>
    <w:rsid w:val="00AE223F"/>
    <w:rsid w:val="00AE6429"/>
    <w:rsid w:val="00AE6977"/>
    <w:rsid w:val="00AE783D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69A1"/>
    <w:rsid w:val="00B41FB6"/>
    <w:rsid w:val="00B4240F"/>
    <w:rsid w:val="00B44727"/>
    <w:rsid w:val="00B56B3A"/>
    <w:rsid w:val="00B605D1"/>
    <w:rsid w:val="00B62339"/>
    <w:rsid w:val="00B65183"/>
    <w:rsid w:val="00B669D5"/>
    <w:rsid w:val="00B67F1E"/>
    <w:rsid w:val="00B735E8"/>
    <w:rsid w:val="00B76696"/>
    <w:rsid w:val="00B80942"/>
    <w:rsid w:val="00B910B1"/>
    <w:rsid w:val="00B91957"/>
    <w:rsid w:val="00B9718E"/>
    <w:rsid w:val="00BA124B"/>
    <w:rsid w:val="00BB6E68"/>
    <w:rsid w:val="00BC0C33"/>
    <w:rsid w:val="00BC0ECE"/>
    <w:rsid w:val="00BC3400"/>
    <w:rsid w:val="00BC39C2"/>
    <w:rsid w:val="00BE03A8"/>
    <w:rsid w:val="00BE63B1"/>
    <w:rsid w:val="00BE6FCB"/>
    <w:rsid w:val="00BE767D"/>
    <w:rsid w:val="00BE7E60"/>
    <w:rsid w:val="00BF2027"/>
    <w:rsid w:val="00BF2522"/>
    <w:rsid w:val="00BF4366"/>
    <w:rsid w:val="00C056EB"/>
    <w:rsid w:val="00C114D6"/>
    <w:rsid w:val="00C25B60"/>
    <w:rsid w:val="00C300D8"/>
    <w:rsid w:val="00C31CB2"/>
    <w:rsid w:val="00C33D6D"/>
    <w:rsid w:val="00C37F04"/>
    <w:rsid w:val="00C4415E"/>
    <w:rsid w:val="00C51A8F"/>
    <w:rsid w:val="00C62C16"/>
    <w:rsid w:val="00C62CEC"/>
    <w:rsid w:val="00C6693B"/>
    <w:rsid w:val="00C7490E"/>
    <w:rsid w:val="00C851CE"/>
    <w:rsid w:val="00C86E60"/>
    <w:rsid w:val="00C87332"/>
    <w:rsid w:val="00C877D7"/>
    <w:rsid w:val="00C93B64"/>
    <w:rsid w:val="00C96D18"/>
    <w:rsid w:val="00CA2875"/>
    <w:rsid w:val="00CC4CDA"/>
    <w:rsid w:val="00CC64E3"/>
    <w:rsid w:val="00CC698F"/>
    <w:rsid w:val="00CD2450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45409"/>
    <w:rsid w:val="00D54EAB"/>
    <w:rsid w:val="00D54F2E"/>
    <w:rsid w:val="00D61D30"/>
    <w:rsid w:val="00D739D8"/>
    <w:rsid w:val="00D90422"/>
    <w:rsid w:val="00D933E7"/>
    <w:rsid w:val="00D937BC"/>
    <w:rsid w:val="00DA19F6"/>
    <w:rsid w:val="00DA7875"/>
    <w:rsid w:val="00DB12AB"/>
    <w:rsid w:val="00DB401C"/>
    <w:rsid w:val="00DB4A30"/>
    <w:rsid w:val="00DB4F8E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23B0E"/>
    <w:rsid w:val="00E26F67"/>
    <w:rsid w:val="00E31D07"/>
    <w:rsid w:val="00E349AB"/>
    <w:rsid w:val="00E44D78"/>
    <w:rsid w:val="00E47F5B"/>
    <w:rsid w:val="00E5054C"/>
    <w:rsid w:val="00E50CEF"/>
    <w:rsid w:val="00E512A3"/>
    <w:rsid w:val="00E5199E"/>
    <w:rsid w:val="00E55110"/>
    <w:rsid w:val="00E60976"/>
    <w:rsid w:val="00E63DA3"/>
    <w:rsid w:val="00E655A9"/>
    <w:rsid w:val="00E67117"/>
    <w:rsid w:val="00E70785"/>
    <w:rsid w:val="00E75D70"/>
    <w:rsid w:val="00E8024E"/>
    <w:rsid w:val="00E802D4"/>
    <w:rsid w:val="00E873E8"/>
    <w:rsid w:val="00E875D8"/>
    <w:rsid w:val="00E87C00"/>
    <w:rsid w:val="00E92E38"/>
    <w:rsid w:val="00E93EED"/>
    <w:rsid w:val="00E9423C"/>
    <w:rsid w:val="00EA0440"/>
    <w:rsid w:val="00EA146A"/>
    <w:rsid w:val="00EB53E1"/>
    <w:rsid w:val="00EC0A9F"/>
    <w:rsid w:val="00EC0C79"/>
    <w:rsid w:val="00EC2DE1"/>
    <w:rsid w:val="00ED1AF1"/>
    <w:rsid w:val="00ED5F54"/>
    <w:rsid w:val="00ED7D18"/>
    <w:rsid w:val="00ED7E38"/>
    <w:rsid w:val="00EE3C25"/>
    <w:rsid w:val="00EE567F"/>
    <w:rsid w:val="00EE6895"/>
    <w:rsid w:val="00EF7636"/>
    <w:rsid w:val="00F009AE"/>
    <w:rsid w:val="00F052A9"/>
    <w:rsid w:val="00F05D48"/>
    <w:rsid w:val="00F12D05"/>
    <w:rsid w:val="00F12E53"/>
    <w:rsid w:val="00F15A8B"/>
    <w:rsid w:val="00F16400"/>
    <w:rsid w:val="00F22904"/>
    <w:rsid w:val="00F23E06"/>
    <w:rsid w:val="00F33745"/>
    <w:rsid w:val="00F353B1"/>
    <w:rsid w:val="00F3572F"/>
    <w:rsid w:val="00F43991"/>
    <w:rsid w:val="00F460A1"/>
    <w:rsid w:val="00F519E0"/>
    <w:rsid w:val="00F545A4"/>
    <w:rsid w:val="00F574EE"/>
    <w:rsid w:val="00F67470"/>
    <w:rsid w:val="00F77390"/>
    <w:rsid w:val="00F80180"/>
    <w:rsid w:val="00F82C81"/>
    <w:rsid w:val="00FA17D5"/>
    <w:rsid w:val="00FA181D"/>
    <w:rsid w:val="00FB6084"/>
    <w:rsid w:val="00FD0F65"/>
    <w:rsid w:val="00FD1F22"/>
    <w:rsid w:val="00FD428D"/>
    <w:rsid w:val="00FE2DC8"/>
    <w:rsid w:val="00FE5693"/>
    <w:rsid w:val="0164B8B4"/>
    <w:rsid w:val="05CA3977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D9BCB"/>
  <w15:docId w15:val="{389F712D-D765-4D5D-89D0-91CFA7448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4">
    <w:name w:val="Hyperlink"/>
    <w:basedOn w:val="a0"/>
    <w:uiPriority w:val="99"/>
    <w:unhideWhenUsed/>
    <w:qFormat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semiHidden/>
    <w:unhideWhenUsed/>
    <w:qFormat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paragraph" w:styleId="ae">
    <w:name w:val="footer"/>
    <w:basedOn w:val="a"/>
    <w:link w:val="af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table" w:styleId="af0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0">
    <w:name w:val="TableStyle0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paragraph" w:styleId="af1">
    <w:name w:val="List Paragraph"/>
    <w:basedOn w:val="a"/>
    <w:link w:val="af2"/>
    <w:uiPriority w:val="34"/>
    <w:qFormat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shortauthor">
    <w:name w:val="short_author"/>
    <w:basedOn w:val="a0"/>
    <w:qFormat/>
  </w:style>
  <w:style w:type="character" w:customStyle="1" w:styleId="shortname">
    <w:name w:val="short_name"/>
    <w:basedOn w:val="a0"/>
    <w:qFormat/>
  </w:style>
  <w:style w:type="character" w:customStyle="1" w:styleId="ad">
    <w:name w:val="Основной текст Знак"/>
    <w:basedOn w:val="a0"/>
    <w:link w:val="ac"/>
    <w:semiHidden/>
    <w:rPr>
      <w:rFonts w:ascii="Calibri" w:eastAsia="Calibri" w:hAnsi="Calibri" w:cs="Times New Roman"/>
      <w:lang w:eastAsia="zh-CN"/>
    </w:rPr>
  </w:style>
  <w:style w:type="character" w:customStyle="1" w:styleId="a9">
    <w:name w:val="Текст сноски Знак"/>
    <w:basedOn w:val="a0"/>
    <w:link w:val="a8"/>
    <w:uiPriority w:val="99"/>
    <w:semiHidden/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semiHidden/>
    <w:qFormat/>
  </w:style>
  <w:style w:type="character" w:customStyle="1" w:styleId="af">
    <w:name w:val="Нижний колонтитул Знак"/>
    <w:basedOn w:val="a0"/>
    <w:link w:val="ae"/>
    <w:uiPriority w:val="99"/>
    <w:semiHidden/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dxebasedevex">
    <w:name w:val="dxebase_devex"/>
    <w:basedOn w:val="a0"/>
  </w:style>
  <w:style w:type="character" w:customStyle="1" w:styleId="af2">
    <w:name w:val="Абзац списка Знак"/>
    <w:link w:val="af1"/>
    <w:uiPriority w:val="34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9E383B-3ED8-4329-9531-E67653A48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3571</Words>
  <Characters>20358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</cp:revision>
  <cp:lastPrinted>2021-02-16T04:52:00Z</cp:lastPrinted>
  <dcterms:created xsi:type="dcterms:W3CDTF">2025-11-11T09:46:00Z</dcterms:created>
  <dcterms:modified xsi:type="dcterms:W3CDTF">2026-09-04T12:15:00Z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  <property fmtid="{D5CDD505-2E9C-101B-9397-08002B2CF9AE}" pid="3" name="KSOProductBuildVer">
    <vt:lpwstr>1049-12.2.0.18638</vt:lpwstr>
  </property>
  <property fmtid="{D5CDD505-2E9C-101B-9397-08002B2CF9AE}" pid="4" name="ICV">
    <vt:lpwstr>56CAB305E15F4DD8873819538144A7BB_13</vt:lpwstr>
  </property>
</Properties>
</file>